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467A6" w14:textId="77777777" w:rsidR="0015360B" w:rsidRPr="00D4692A" w:rsidRDefault="008B5670" w:rsidP="00D4692A">
      <w:pPr>
        <w:pStyle w:val="Cmsor1"/>
        <w:spacing w:before="32"/>
        <w:jc w:val="center"/>
        <w:rPr>
          <w:b/>
        </w:rPr>
      </w:pPr>
      <w:r w:rsidRPr="00D4692A">
        <w:rPr>
          <w:b/>
          <w:sz w:val="45"/>
        </w:rPr>
        <w:t>S</w:t>
      </w:r>
      <w:r w:rsidRPr="00D4692A">
        <w:rPr>
          <w:b/>
        </w:rPr>
        <w:t>ZÁMVITEL</w:t>
      </w:r>
      <w:r w:rsidRPr="00D4692A">
        <w:rPr>
          <w:b/>
          <w:spacing w:val="-1"/>
        </w:rPr>
        <w:t xml:space="preserve"> </w:t>
      </w:r>
      <w:r w:rsidRPr="00D4692A">
        <w:rPr>
          <w:b/>
          <w:sz w:val="45"/>
        </w:rPr>
        <w:t>S</w:t>
      </w:r>
      <w:r w:rsidRPr="00D4692A">
        <w:rPr>
          <w:b/>
        </w:rPr>
        <w:t>ZÓBELI</w:t>
      </w:r>
      <w:r w:rsidRPr="00D4692A">
        <w:rPr>
          <w:b/>
          <w:spacing w:val="-1"/>
        </w:rPr>
        <w:t xml:space="preserve"> </w:t>
      </w:r>
      <w:r w:rsidR="00F673B3">
        <w:rPr>
          <w:b/>
          <w:spacing w:val="-1"/>
        </w:rPr>
        <w:br/>
        <w:t xml:space="preserve">ZÁRÓVIZSGA </w:t>
      </w:r>
      <w:r w:rsidRPr="00D4692A">
        <w:rPr>
          <w:b/>
          <w:spacing w:val="-1"/>
          <w:sz w:val="45"/>
        </w:rPr>
        <w:t>T</w:t>
      </w:r>
      <w:r w:rsidRPr="00D4692A">
        <w:rPr>
          <w:b/>
          <w:spacing w:val="-1"/>
        </w:rPr>
        <w:t>ÉTELSOR</w:t>
      </w:r>
      <w:r w:rsidR="00123174">
        <w:rPr>
          <w:b/>
          <w:spacing w:val="-1"/>
        </w:rPr>
        <w:t xml:space="preserve"> (KIEGÉSZÍTÉS)</w:t>
      </w:r>
    </w:p>
    <w:p w14:paraId="213911BD" w14:textId="77777777" w:rsidR="00D4692A" w:rsidRDefault="008B5670" w:rsidP="00D4692A">
      <w:pPr>
        <w:tabs>
          <w:tab w:val="left" w:pos="8647"/>
        </w:tabs>
        <w:ind w:left="116" w:right="96"/>
        <w:jc w:val="center"/>
        <w:rPr>
          <w:rFonts w:ascii="Times New Roman" w:hAnsi="Times New Roman"/>
          <w:spacing w:val="31"/>
          <w:sz w:val="36"/>
        </w:rPr>
      </w:pPr>
      <w:r w:rsidRPr="00D4692A">
        <w:rPr>
          <w:rFonts w:ascii="Times New Roman" w:hAnsi="Times New Roman" w:cstheme="minorHAnsi"/>
          <w:smallCaps/>
          <w:spacing w:val="-1"/>
          <w:sz w:val="36"/>
        </w:rPr>
        <w:t>Számvitel</w:t>
      </w:r>
      <w:r w:rsidRPr="00D4692A">
        <w:rPr>
          <w:rFonts w:ascii="Times New Roman" w:hAnsi="Times New Roman" w:cstheme="minorHAnsi"/>
          <w:smallCaps/>
          <w:spacing w:val="1"/>
          <w:sz w:val="36"/>
        </w:rPr>
        <w:t xml:space="preserve"> </w:t>
      </w:r>
      <w:r w:rsidRPr="00D4692A">
        <w:rPr>
          <w:rFonts w:ascii="Times New Roman" w:hAnsi="Times New Roman" w:cstheme="minorHAnsi"/>
          <w:smallCaps/>
          <w:spacing w:val="-1"/>
          <w:sz w:val="36"/>
        </w:rPr>
        <w:t>mesterszak</w:t>
      </w:r>
    </w:p>
    <w:p w14:paraId="256A4F9C" w14:textId="1DC36552" w:rsidR="0015360B" w:rsidRDefault="008B5670" w:rsidP="00D4692A">
      <w:pPr>
        <w:tabs>
          <w:tab w:val="left" w:pos="8647"/>
        </w:tabs>
        <w:ind w:left="116" w:right="96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201</w:t>
      </w:r>
      <w:r w:rsidR="00311431">
        <w:rPr>
          <w:rFonts w:ascii="Times New Roman" w:hAnsi="Times New Roman"/>
          <w:sz w:val="36"/>
        </w:rPr>
        <w:t>9</w:t>
      </w:r>
      <w:r w:rsidR="00870F50">
        <w:rPr>
          <w:rFonts w:ascii="Times New Roman" w:hAnsi="Times New Roman"/>
          <w:sz w:val="36"/>
        </w:rPr>
        <w:t>.</w:t>
      </w:r>
      <w:r w:rsidR="00E85737">
        <w:rPr>
          <w:rFonts w:ascii="Times New Roman" w:hAnsi="Times New Roman"/>
          <w:sz w:val="36"/>
        </w:rPr>
        <w:t xml:space="preserve"> ŐSZ</w:t>
      </w:r>
    </w:p>
    <w:p w14:paraId="7A7CE63D" w14:textId="77777777" w:rsidR="00D4692A" w:rsidRDefault="00D4692A">
      <w:pPr>
        <w:pStyle w:val="Szvegtrzs"/>
        <w:spacing w:line="268" w:lineRule="exact"/>
        <w:jc w:val="both"/>
      </w:pPr>
    </w:p>
    <w:p w14:paraId="2499B8CF" w14:textId="77777777" w:rsidR="0015360B" w:rsidRPr="00D4692A" w:rsidRDefault="008B5670" w:rsidP="00C36DC9">
      <w:pPr>
        <w:pStyle w:val="Szvegtrzs"/>
        <w:numPr>
          <w:ilvl w:val="0"/>
          <w:numId w:val="2"/>
        </w:numPr>
        <w:spacing w:line="268" w:lineRule="exact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immateriális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csoportjai,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szerepük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vállalkozásoknál.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immateriális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helye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z w:val="24"/>
          <w:szCs w:val="24"/>
        </w:rPr>
        <w:t>immateriális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5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immateriális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javakhoz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hatása 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és</w:t>
      </w:r>
      <w:r w:rsidRPr="00D4692A">
        <w:rPr>
          <w:spacing w:val="-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14:paraId="3853A069" w14:textId="77777777"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7B3DB35C" w14:textId="77777777"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jellemzői,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szerepük</w:t>
      </w:r>
      <w:r w:rsidRPr="00D4692A">
        <w:rPr>
          <w:spacing w:val="3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értékbe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z w:val="24"/>
          <w:szCs w:val="24"/>
        </w:rPr>
        <w:t>tartozó</w:t>
      </w:r>
      <w:r w:rsidRPr="00D4692A">
        <w:rPr>
          <w:spacing w:val="8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tételek.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eszközökkel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kapcsolatos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és az </w:t>
      </w:r>
      <w:r w:rsidRPr="00D4692A">
        <w:rPr>
          <w:spacing w:val="-1"/>
          <w:sz w:val="24"/>
          <w:szCs w:val="24"/>
        </w:rPr>
        <w:t>eredménykimutatásra.</w:t>
      </w:r>
    </w:p>
    <w:p w14:paraId="0916BAC0" w14:textId="77777777"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480701A2" w14:textId="77777777" w:rsidR="0015360B" w:rsidRPr="00D4692A" w:rsidRDefault="008B5670" w:rsidP="00C36DC9">
      <w:pPr>
        <w:pStyle w:val="Szvegtrzs"/>
        <w:numPr>
          <w:ilvl w:val="0"/>
          <w:numId w:val="2"/>
        </w:numPr>
        <w:spacing w:line="239" w:lineRule="auto"/>
        <w:ind w:right="115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tárgyi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z w:val="24"/>
          <w:szCs w:val="24"/>
        </w:rPr>
        <w:t>terv</w:t>
      </w:r>
      <w:r w:rsidRPr="00D4692A">
        <w:rPr>
          <w:spacing w:val="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szerinti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értékcsökkenésének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megállapítása,</w:t>
      </w:r>
      <w:r w:rsidRPr="00D4692A">
        <w:rPr>
          <w:spacing w:val="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amortizáció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számításának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módszerei.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terven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z w:val="24"/>
          <w:szCs w:val="24"/>
        </w:rPr>
        <w:t>felüli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értékcsökkenés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annak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visszaírása.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z w:val="24"/>
          <w:szCs w:val="24"/>
        </w:rPr>
        <w:t>tárgyi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értékhelyesbítése.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tárgyi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72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14:paraId="4FD6924C" w14:textId="77777777"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75B73D68" w14:textId="77777777" w:rsidR="0015360B" w:rsidRPr="00D4692A" w:rsidRDefault="008B5670" w:rsidP="00C36DC9">
      <w:pPr>
        <w:pStyle w:val="Szvegtrzs"/>
        <w:numPr>
          <w:ilvl w:val="0"/>
          <w:numId w:val="2"/>
        </w:numPr>
        <w:ind w:right="111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jellemzői,</w:t>
      </w:r>
      <w:r w:rsidRPr="00D4692A">
        <w:rPr>
          <w:spacing w:val="1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szerepük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3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értékbe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tartozó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tételek.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értékvesztése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annak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visszaírása.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értékhelyesbítése.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befektetett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1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z w:val="24"/>
          <w:szCs w:val="24"/>
        </w:rPr>
        <w:t>mérlegben.</w:t>
      </w:r>
      <w:r w:rsidR="00D4692A">
        <w:rPr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8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14:paraId="11BBA9C8" w14:textId="77777777"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6D1FD1" w14:textId="77777777" w:rsidR="0015360B" w:rsidRPr="00D4692A" w:rsidRDefault="008B5670" w:rsidP="00C36DC9">
      <w:pPr>
        <w:pStyle w:val="Szvegtrzs"/>
        <w:numPr>
          <w:ilvl w:val="0"/>
          <w:numId w:val="2"/>
        </w:numPr>
        <w:ind w:right="112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4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helyük,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csoportosításuk</w:t>
      </w:r>
      <w:r w:rsidRPr="00D4692A">
        <w:rPr>
          <w:spacing w:val="5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értékbe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tartozó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tételek.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z w:val="24"/>
          <w:szCs w:val="24"/>
        </w:rPr>
        <w:t xml:space="preserve"> saját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termelésű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készletekkel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csoportosítása,</w:t>
      </w:r>
      <w:r w:rsidRPr="00D4692A">
        <w:rPr>
          <w:spacing w:val="8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meghatározása,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értékvesztésre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vonatkozó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szabályok,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tervezett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önköltség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tényleges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önköltség,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elszámolásának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 xml:space="preserve">események </w:t>
      </w:r>
      <w:r w:rsidRPr="00D4692A">
        <w:rPr>
          <w:sz w:val="24"/>
          <w:szCs w:val="24"/>
        </w:rPr>
        <w:t>hatása 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és az </w:t>
      </w:r>
      <w:r w:rsidRPr="00D4692A">
        <w:rPr>
          <w:spacing w:val="-1"/>
          <w:sz w:val="24"/>
          <w:szCs w:val="24"/>
        </w:rPr>
        <w:t>eredménykimutatásra.</w:t>
      </w:r>
    </w:p>
    <w:p w14:paraId="606A7DAD" w14:textId="77777777" w:rsidR="0015360B" w:rsidRPr="00D4692A" w:rsidRDefault="0015360B" w:rsidP="0017713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70642D23" w14:textId="77777777" w:rsidR="0015360B" w:rsidRPr="00D4692A" w:rsidRDefault="008B5670" w:rsidP="00C36DC9">
      <w:pPr>
        <w:pStyle w:val="Szvegtrzs"/>
        <w:numPr>
          <w:ilvl w:val="0"/>
          <w:numId w:val="2"/>
        </w:numPr>
        <w:ind w:right="114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értékelése,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vásárolt</w:t>
      </w:r>
      <w:r w:rsidRPr="00D4692A">
        <w:rPr>
          <w:spacing w:val="6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csoportosítása,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értékre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értékvesztésre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vonatkozó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szabályok,</w:t>
      </w:r>
      <w:r w:rsidRPr="00D4692A">
        <w:rPr>
          <w:spacing w:val="71"/>
          <w:sz w:val="24"/>
          <w:szCs w:val="24"/>
        </w:rPr>
        <w:t xml:space="preserve"> </w:t>
      </w:r>
      <w:r w:rsidR="00D4692A">
        <w:rPr>
          <w:sz w:val="24"/>
          <w:szCs w:val="24"/>
        </w:rPr>
        <w:t>az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elszámoló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áron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történő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lényege,</w:t>
      </w:r>
      <w:r w:rsidRPr="00D4692A">
        <w:rPr>
          <w:sz w:val="24"/>
          <w:szCs w:val="24"/>
        </w:rPr>
        <w:t xml:space="preserve"> a </w:t>
      </w:r>
      <w:r w:rsidRPr="00D4692A">
        <w:rPr>
          <w:spacing w:val="-1"/>
          <w:sz w:val="24"/>
          <w:szCs w:val="24"/>
        </w:rPr>
        <w:t>vásárolt</w:t>
      </w:r>
      <w:r w:rsid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készletek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elszámolásának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38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3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r w:rsidRPr="00D4692A">
        <w:rPr>
          <w:spacing w:val="-1"/>
          <w:sz w:val="24"/>
          <w:szCs w:val="24"/>
        </w:rPr>
        <w:t>eredménykimutatásra.</w:t>
      </w:r>
    </w:p>
    <w:p w14:paraId="4E248902" w14:textId="77777777"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A8DDC7" w14:textId="77777777" w:rsidR="0015360B" w:rsidRPr="00D4692A" w:rsidRDefault="008B5670" w:rsidP="00C36DC9">
      <w:pPr>
        <w:pStyle w:val="Szvegtrzs"/>
        <w:numPr>
          <w:ilvl w:val="0"/>
          <w:numId w:val="2"/>
        </w:numPr>
        <w:ind w:right="115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követelések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fogalma,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fajtái,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bekerülési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értékük,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értékelésük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különös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tekintettel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devizakövetelésekre.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Követelések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értékvesztése,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annak</w:t>
      </w:r>
      <w:r w:rsidRPr="00D4692A">
        <w:rPr>
          <w:spacing w:val="8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visszaírása.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14:paraId="6B510324" w14:textId="77777777"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F272D8" w14:textId="77777777" w:rsidR="0015360B" w:rsidRPr="00D4692A" w:rsidRDefault="008B5670" w:rsidP="00C36DC9">
      <w:pPr>
        <w:pStyle w:val="Szvegtrzs"/>
        <w:numPr>
          <w:ilvl w:val="0"/>
          <w:numId w:val="2"/>
        </w:numPr>
        <w:ind w:right="120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értékpapírok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fajtái,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értékelésük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r w:rsidRPr="00D4692A">
        <w:rPr>
          <w:spacing w:val="-1"/>
          <w:sz w:val="24"/>
          <w:szCs w:val="24"/>
        </w:rPr>
        <w:t>eredménykimutatásra.</w:t>
      </w:r>
    </w:p>
    <w:p w14:paraId="792C7832" w14:textId="77777777"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0C0B0E" w14:textId="77777777" w:rsidR="0015360B" w:rsidRPr="00D4692A" w:rsidRDefault="008B5670" w:rsidP="00C36DC9">
      <w:pPr>
        <w:pStyle w:val="Szvegtrzs"/>
        <w:numPr>
          <w:ilvl w:val="0"/>
          <w:numId w:val="2"/>
        </w:numPr>
        <w:ind w:right="111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pénzeszközök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z w:val="24"/>
          <w:szCs w:val="24"/>
        </w:rPr>
        <w:t>fajtái,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mérlegtételei.</w:t>
      </w:r>
      <w:r w:rsidRPr="00D4692A">
        <w:rPr>
          <w:spacing w:val="3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pénzeszközök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2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különös</w:t>
      </w:r>
      <w:r w:rsidRPr="00D4692A">
        <w:rPr>
          <w:spacing w:val="2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tekintettel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valuta-,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devizakészletek</w:t>
      </w:r>
      <w:r w:rsidRPr="00D4692A">
        <w:rPr>
          <w:spacing w:val="2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értékelésére.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5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8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5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eredménykimutatásra.</w:t>
      </w:r>
    </w:p>
    <w:p w14:paraId="7B10D958" w14:textId="77777777" w:rsidR="0015360B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506F0D30" w14:textId="77777777" w:rsidR="00D4692A" w:rsidRDefault="00D4692A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4F59CCF8" w14:textId="77777777" w:rsidR="00D4692A" w:rsidRPr="00D4692A" w:rsidRDefault="00D4692A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43191A77" w14:textId="77777777" w:rsidR="0015360B" w:rsidRPr="00D4692A" w:rsidRDefault="008B5670" w:rsidP="00C36DC9">
      <w:pPr>
        <w:pStyle w:val="Szvegtrzs"/>
        <w:numPr>
          <w:ilvl w:val="0"/>
          <w:numId w:val="2"/>
        </w:numPr>
        <w:spacing w:line="239" w:lineRule="auto"/>
        <w:ind w:right="114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aktív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passzív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időbeli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elhatárolások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szerepe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összemérés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elvének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érvényre</w:t>
      </w:r>
      <w:r w:rsidRPr="00D4692A">
        <w:rPr>
          <w:spacing w:val="2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juttatásában.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időbeli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elhatárolások</w:t>
      </w:r>
      <w:r w:rsidRPr="00D4692A">
        <w:rPr>
          <w:spacing w:val="2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és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kapcsolata.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aktív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passzív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időbeli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elhatárolások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jogcímei.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kapcsolódó</w:t>
      </w:r>
      <w:r w:rsidRPr="00D4692A">
        <w:rPr>
          <w:spacing w:val="8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r w:rsidRPr="00D4692A">
        <w:rPr>
          <w:spacing w:val="-1"/>
          <w:sz w:val="24"/>
          <w:szCs w:val="24"/>
        </w:rPr>
        <w:t>eredménykimutatásra.</w:t>
      </w:r>
    </w:p>
    <w:p w14:paraId="35190EF0" w14:textId="77777777"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5EE083" w14:textId="77777777"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z w:val="24"/>
          <w:szCs w:val="24"/>
        </w:rPr>
        <w:t>saját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tőke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struktúrája,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z w:val="24"/>
          <w:szCs w:val="24"/>
        </w:rPr>
        <w:t>jelentősége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lekötött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tartalék,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tőketartalék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eredménytartalék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képzésének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célja,</w:t>
      </w:r>
      <w:r w:rsidRPr="00D4692A">
        <w:rPr>
          <w:spacing w:val="7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számviteli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elszámolása.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4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5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14:paraId="5BD7B477" w14:textId="77777777"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331FE1" w14:textId="77777777"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céltartalék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fogalma,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célja,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z w:val="24"/>
          <w:szCs w:val="24"/>
        </w:rPr>
        <w:t>fajtái.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céltartalékok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helye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7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céltartalékok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képzésével</w:t>
      </w:r>
      <w:r w:rsidRPr="00D4692A">
        <w:rPr>
          <w:spacing w:val="4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felhasználásával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kapcsolatos</w:t>
      </w:r>
      <w:r w:rsidRPr="00D4692A">
        <w:rPr>
          <w:spacing w:val="4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azok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12"/>
          <w:sz w:val="24"/>
          <w:szCs w:val="24"/>
        </w:rPr>
        <w:t xml:space="preserve"> </w:t>
      </w:r>
      <w:proofErr w:type="spellStart"/>
      <w:proofErr w:type="gramStart"/>
      <w:r w:rsidRPr="00D4692A">
        <w:rPr>
          <w:spacing w:val="-1"/>
          <w:sz w:val="24"/>
          <w:szCs w:val="24"/>
        </w:rPr>
        <w:t>eredménykimutatásra.A</w:t>
      </w:r>
      <w:proofErr w:type="spellEnd"/>
      <w:proofErr w:type="gramEnd"/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kapcsolódó</w:t>
      </w:r>
      <w:r w:rsidRPr="00D4692A">
        <w:rPr>
          <w:spacing w:val="9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és az </w:t>
      </w:r>
      <w:r w:rsidRPr="00D4692A">
        <w:rPr>
          <w:spacing w:val="-1"/>
          <w:sz w:val="24"/>
          <w:szCs w:val="24"/>
        </w:rPr>
        <w:t>eredménykimutatásra..</w:t>
      </w:r>
    </w:p>
    <w:p w14:paraId="2D5AF519" w14:textId="77777777"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5798B63" w14:textId="77777777" w:rsidR="0015360B" w:rsidRPr="00D4692A" w:rsidRDefault="008B5670" w:rsidP="00C36DC9">
      <w:pPr>
        <w:pStyle w:val="Szvegtrzs"/>
        <w:numPr>
          <w:ilvl w:val="0"/>
          <w:numId w:val="2"/>
        </w:numPr>
        <w:spacing w:line="239" w:lineRule="auto"/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fajtái,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tételei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mérlegben.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mérlegtételének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meghatározása.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mérlegtételeinek</w:t>
      </w:r>
      <w:r w:rsidRPr="00D4692A">
        <w:rPr>
          <w:spacing w:val="7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értékelése,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különös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tekintettel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devizakötelezettségekre.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7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9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3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és az </w:t>
      </w:r>
      <w:r w:rsidR="006F1941">
        <w:rPr>
          <w:spacing w:val="-1"/>
          <w:sz w:val="24"/>
          <w:szCs w:val="24"/>
        </w:rPr>
        <w:t>eredménykimutatásra.</w:t>
      </w:r>
    </w:p>
    <w:p w14:paraId="72E51D7E" w14:textId="77777777"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A96461" w14:textId="77777777" w:rsidR="0015360B" w:rsidRPr="00D4692A" w:rsidRDefault="008B5670" w:rsidP="00C36DC9">
      <w:pPr>
        <w:pStyle w:val="Szvegtrzs"/>
        <w:numPr>
          <w:ilvl w:val="0"/>
          <w:numId w:val="2"/>
        </w:numPr>
        <w:ind w:right="114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</w:t>
      </w:r>
      <w:r w:rsidRPr="00D4692A">
        <w:rPr>
          <w:spacing w:val="69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65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könyvviteli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számlák</w:t>
      </w:r>
      <w:r w:rsidRPr="00D4692A">
        <w:rPr>
          <w:spacing w:val="6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kapcsolata.</w:t>
      </w:r>
      <w:r w:rsidRPr="00D4692A">
        <w:rPr>
          <w:spacing w:val="7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6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főkönyvi</w:t>
      </w:r>
      <w:r w:rsidRPr="00D4692A">
        <w:rPr>
          <w:spacing w:val="6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számlák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megnyitása,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évnyitás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utáni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rendezőtételek.</w:t>
      </w:r>
      <w:r w:rsidR="00D4692A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könyvviteli</w:t>
      </w:r>
      <w:r w:rsidRPr="00D4692A">
        <w:rPr>
          <w:spacing w:val="3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zárlat</w:t>
      </w:r>
      <w:r w:rsidRPr="00D4692A">
        <w:rPr>
          <w:spacing w:val="2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célja,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éves</w:t>
      </w:r>
      <w:r w:rsidRPr="00D4692A">
        <w:rPr>
          <w:spacing w:val="6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zárlati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feladatok.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könyvviteli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zárlattal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kapcsolatos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számviteli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feladatok.</w:t>
      </w:r>
    </w:p>
    <w:p w14:paraId="2F7CD5F3" w14:textId="77777777" w:rsidR="0015360B" w:rsidRPr="00D4692A" w:rsidRDefault="008B5670" w:rsidP="00C36DC9">
      <w:pPr>
        <w:pStyle w:val="Szvegtrzs"/>
        <w:numPr>
          <w:ilvl w:val="0"/>
          <w:numId w:val="2"/>
        </w:numPr>
        <w:spacing w:before="142"/>
        <w:ind w:right="115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mérlegtételek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értékelésének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általános</w:t>
      </w:r>
      <w:r w:rsidRPr="00D4692A">
        <w:rPr>
          <w:spacing w:val="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összefoglalása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(Befektetett</w:t>
      </w:r>
      <w:r w:rsidRPr="00D4692A">
        <w:rPr>
          <w:spacing w:val="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eszközök,</w:t>
      </w:r>
      <w:r w:rsidRPr="00D4692A">
        <w:rPr>
          <w:spacing w:val="7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forgóeszközök,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követelések,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pénzeszközök,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kötelezettségek).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értékcsökkenési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leírás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értékvesztés.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értékhelyesbítés.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7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z w:val="24"/>
          <w:szCs w:val="24"/>
        </w:rPr>
        <w:t xml:space="preserve">a </w:t>
      </w:r>
      <w:r w:rsidRPr="00D4692A">
        <w:rPr>
          <w:spacing w:val="-1"/>
          <w:sz w:val="24"/>
          <w:szCs w:val="24"/>
        </w:rPr>
        <w:t>mérlegre</w:t>
      </w:r>
      <w:r w:rsidRPr="00D4692A">
        <w:rPr>
          <w:sz w:val="24"/>
          <w:szCs w:val="24"/>
        </w:rPr>
        <w:t xml:space="preserve"> </w:t>
      </w:r>
      <w:r w:rsidRPr="00D4692A">
        <w:rPr>
          <w:spacing w:val="-2"/>
          <w:sz w:val="24"/>
          <w:szCs w:val="24"/>
        </w:rPr>
        <w:t>és</w:t>
      </w:r>
      <w:r w:rsidRPr="00D4692A">
        <w:rPr>
          <w:sz w:val="24"/>
          <w:szCs w:val="24"/>
        </w:rPr>
        <w:t xml:space="preserve"> az </w:t>
      </w:r>
      <w:r w:rsidRPr="00D4692A">
        <w:rPr>
          <w:spacing w:val="-1"/>
          <w:sz w:val="24"/>
          <w:szCs w:val="24"/>
        </w:rPr>
        <w:t>eredménykimutatásra</w:t>
      </w:r>
      <w:r w:rsidR="00D4692A">
        <w:rPr>
          <w:spacing w:val="-1"/>
          <w:sz w:val="24"/>
          <w:szCs w:val="24"/>
        </w:rPr>
        <w:t>.</w:t>
      </w:r>
    </w:p>
    <w:p w14:paraId="632896A7" w14:textId="77777777"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287A88" w14:textId="77777777" w:rsidR="0015360B" w:rsidRPr="00D4692A" w:rsidRDefault="008B5670" w:rsidP="00C36DC9">
      <w:pPr>
        <w:pStyle w:val="Szvegtrzs"/>
        <w:numPr>
          <w:ilvl w:val="0"/>
          <w:numId w:val="2"/>
        </w:numPr>
        <w:ind w:right="112"/>
        <w:jc w:val="both"/>
        <w:rPr>
          <w:sz w:val="24"/>
          <w:szCs w:val="24"/>
        </w:rPr>
      </w:pPr>
      <w:r w:rsidRPr="00D4692A">
        <w:rPr>
          <w:sz w:val="24"/>
          <w:szCs w:val="24"/>
        </w:rPr>
        <w:t>Az</w:t>
      </w:r>
      <w:r w:rsidRPr="00D4692A">
        <w:rPr>
          <w:spacing w:val="2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üzemi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(üzleti)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megállapítása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összköltség,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forgalmi</w:t>
      </w:r>
      <w:r w:rsidRPr="00D4692A">
        <w:rPr>
          <w:spacing w:val="2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költség</w:t>
      </w:r>
      <w:r w:rsidRPr="00D4692A">
        <w:rPr>
          <w:spacing w:val="4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eljárással.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értékesítés</w:t>
      </w:r>
      <w:r w:rsidRPr="00D4692A">
        <w:rPr>
          <w:spacing w:val="43"/>
          <w:sz w:val="24"/>
          <w:szCs w:val="24"/>
        </w:rPr>
        <w:t xml:space="preserve"> </w:t>
      </w:r>
      <w:r w:rsidRPr="00D4692A">
        <w:rPr>
          <w:sz w:val="24"/>
          <w:szCs w:val="24"/>
        </w:rPr>
        <w:t>nettó</w:t>
      </w:r>
      <w:r w:rsidRPr="00D4692A">
        <w:rPr>
          <w:spacing w:val="4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árbevétele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(elszámolásának</w:t>
      </w:r>
      <w:r w:rsidRPr="00D4692A">
        <w:rPr>
          <w:spacing w:val="4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feltételei,</w:t>
      </w:r>
      <w:r w:rsidRPr="00D4692A">
        <w:rPr>
          <w:spacing w:val="77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időpontja),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aktivált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saját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teljesítmények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értéke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(tartalma,</w:t>
      </w:r>
      <w:r w:rsidRPr="00D4692A">
        <w:rPr>
          <w:spacing w:val="1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elszámolása)</w:t>
      </w:r>
      <w:r w:rsidRPr="00D4692A">
        <w:rPr>
          <w:spacing w:val="8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fogalmi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értelmezése,</w:t>
      </w:r>
      <w:r w:rsidRPr="00D4692A">
        <w:rPr>
          <w:spacing w:val="61"/>
          <w:sz w:val="24"/>
          <w:szCs w:val="24"/>
        </w:rPr>
        <w:t xml:space="preserve"> </w:t>
      </w:r>
      <w:r w:rsidRPr="00D4692A">
        <w:rPr>
          <w:sz w:val="24"/>
          <w:szCs w:val="24"/>
        </w:rPr>
        <w:t>elemei.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8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5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6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6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6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5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14:paraId="56F18288" w14:textId="77777777" w:rsidR="0015360B" w:rsidRPr="00D4692A" w:rsidRDefault="0015360B" w:rsidP="0017713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A296E0E" w14:textId="77777777" w:rsidR="0015360B" w:rsidRPr="00D4692A" w:rsidRDefault="008B5670" w:rsidP="00C36DC9">
      <w:pPr>
        <w:pStyle w:val="Szvegtrzs"/>
        <w:numPr>
          <w:ilvl w:val="0"/>
          <w:numId w:val="2"/>
        </w:numPr>
        <w:ind w:right="119"/>
        <w:jc w:val="both"/>
        <w:rPr>
          <w:rFonts w:cs="Times New Roman"/>
          <w:sz w:val="24"/>
          <w:szCs w:val="24"/>
        </w:rPr>
      </w:pPr>
      <w:r w:rsidRPr="00D4692A">
        <w:rPr>
          <w:spacing w:val="-1"/>
          <w:sz w:val="24"/>
          <w:szCs w:val="24"/>
        </w:rPr>
        <w:t>Költségnemek,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költségviselők,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költséghelyek</w:t>
      </w:r>
      <w:r w:rsidRPr="00D4692A">
        <w:rPr>
          <w:spacing w:val="2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25"/>
          <w:sz w:val="24"/>
          <w:szCs w:val="24"/>
        </w:rPr>
        <w:t xml:space="preserve"> </w:t>
      </w:r>
      <w:r w:rsidRPr="00D4692A">
        <w:rPr>
          <w:sz w:val="24"/>
          <w:szCs w:val="24"/>
        </w:rPr>
        <w:t>szerepe</w:t>
      </w:r>
      <w:r w:rsidRPr="00D4692A">
        <w:rPr>
          <w:spacing w:val="2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gazdálkodásban.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4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14:paraId="726FCFF9" w14:textId="77777777" w:rsidR="0015360B" w:rsidRPr="00D4692A" w:rsidRDefault="0015360B" w:rsidP="001771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8A68D6" w14:textId="77777777" w:rsidR="0015360B" w:rsidRPr="00D4692A" w:rsidRDefault="008B5670" w:rsidP="00C36DC9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 xml:space="preserve">Az </w:t>
      </w:r>
      <w:r w:rsidRPr="00D4692A">
        <w:rPr>
          <w:spacing w:val="-1"/>
          <w:sz w:val="24"/>
          <w:szCs w:val="24"/>
        </w:rPr>
        <w:t>egyéb</w:t>
      </w:r>
      <w:r w:rsidRPr="00D4692A">
        <w:rPr>
          <w:spacing w:val="7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bevételek</w:t>
      </w:r>
      <w:r w:rsidRPr="00D4692A">
        <w:rPr>
          <w:spacing w:val="3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az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egyéb</w:t>
      </w:r>
      <w:r w:rsidR="006F1941">
        <w:rPr>
          <w:spacing w:val="-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ráfordítások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fogalma,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tartalma,</w:t>
      </w:r>
      <w:r w:rsidRPr="00D4692A">
        <w:rPr>
          <w:spacing w:val="1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72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4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 xml:space="preserve">eredményre. </w:t>
      </w:r>
      <w:r w:rsidRPr="00D4692A">
        <w:rPr>
          <w:sz w:val="24"/>
          <w:szCs w:val="24"/>
        </w:rPr>
        <w:t>A</w:t>
      </w:r>
      <w:r w:rsidRPr="00D4692A">
        <w:rPr>
          <w:spacing w:val="-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z w:val="24"/>
          <w:szCs w:val="24"/>
        </w:rPr>
        <w:t xml:space="preserve"> a</w:t>
      </w:r>
      <w:r w:rsidRPr="00D4692A">
        <w:rPr>
          <w:spacing w:val="-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</w:p>
    <w:p w14:paraId="46E4AA71" w14:textId="77777777" w:rsidR="0015360B" w:rsidRPr="00D4692A" w:rsidRDefault="0015360B" w:rsidP="0017713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4D6B7C94" w14:textId="77777777" w:rsidR="0015360B" w:rsidRPr="00311431" w:rsidRDefault="008B5670" w:rsidP="006F1941">
      <w:pPr>
        <w:pStyle w:val="Szvegtrzs"/>
        <w:numPr>
          <w:ilvl w:val="0"/>
          <w:numId w:val="2"/>
        </w:numPr>
        <w:ind w:right="113"/>
        <w:jc w:val="both"/>
        <w:rPr>
          <w:rFonts w:cs="Times New Roman"/>
          <w:sz w:val="24"/>
          <w:szCs w:val="24"/>
        </w:rPr>
      </w:pPr>
      <w:r w:rsidRPr="00D4692A">
        <w:rPr>
          <w:sz w:val="24"/>
          <w:szCs w:val="24"/>
        </w:rPr>
        <w:t>A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pénzügyi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műveletek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bevételeinek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z w:val="24"/>
          <w:szCs w:val="24"/>
        </w:rPr>
        <w:t>és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ráfordításainak</w:t>
      </w:r>
      <w:r w:rsidRPr="00D4692A">
        <w:rPr>
          <w:spacing w:val="13"/>
          <w:sz w:val="24"/>
          <w:szCs w:val="24"/>
        </w:rPr>
        <w:t xml:space="preserve"> </w:t>
      </w:r>
      <w:r w:rsidRPr="00D4692A">
        <w:rPr>
          <w:sz w:val="24"/>
          <w:szCs w:val="24"/>
        </w:rPr>
        <w:t>fogalma,</w:t>
      </w:r>
      <w:r w:rsidRPr="00D4692A">
        <w:rPr>
          <w:spacing w:val="12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tartalma,</w:t>
      </w:r>
      <w:r w:rsidRPr="00D4692A">
        <w:rPr>
          <w:spacing w:val="55"/>
          <w:sz w:val="24"/>
          <w:szCs w:val="24"/>
        </w:rPr>
        <w:t xml:space="preserve"> </w:t>
      </w:r>
      <w:r w:rsidRPr="00D4692A">
        <w:rPr>
          <w:sz w:val="24"/>
          <w:szCs w:val="24"/>
        </w:rPr>
        <w:t>hatása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az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eredményre.</w:t>
      </w:r>
      <w:r w:rsidRPr="00D4692A">
        <w:rPr>
          <w:spacing w:val="14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9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kapcsolódó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gazdasági</w:t>
      </w:r>
      <w:r w:rsidRPr="00D4692A">
        <w:rPr>
          <w:spacing w:val="11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események</w:t>
      </w:r>
      <w:r w:rsidRPr="00D4692A">
        <w:rPr>
          <w:spacing w:val="16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hatása</w:t>
      </w:r>
      <w:r w:rsidRPr="00D4692A">
        <w:rPr>
          <w:spacing w:val="10"/>
          <w:sz w:val="24"/>
          <w:szCs w:val="24"/>
        </w:rPr>
        <w:t xml:space="preserve"> </w:t>
      </w:r>
      <w:r w:rsidRPr="00D4692A">
        <w:rPr>
          <w:sz w:val="24"/>
          <w:szCs w:val="24"/>
        </w:rPr>
        <w:t>a</w:t>
      </w:r>
      <w:r w:rsidRPr="00D4692A">
        <w:rPr>
          <w:spacing w:val="33"/>
          <w:sz w:val="24"/>
          <w:szCs w:val="24"/>
        </w:rPr>
        <w:t xml:space="preserve"> </w:t>
      </w:r>
      <w:r w:rsidRPr="00D4692A">
        <w:rPr>
          <w:spacing w:val="-1"/>
          <w:sz w:val="24"/>
          <w:szCs w:val="24"/>
        </w:rPr>
        <w:t>beszámolóra.</w:t>
      </w:r>
      <w:r w:rsidR="006F1941">
        <w:rPr>
          <w:rFonts w:cs="Times New Roman"/>
          <w:sz w:val="24"/>
          <w:szCs w:val="24"/>
        </w:rPr>
        <w:t xml:space="preserve"> </w:t>
      </w:r>
      <w:r w:rsidR="006F1941">
        <w:rPr>
          <w:sz w:val="24"/>
          <w:szCs w:val="24"/>
        </w:rPr>
        <w:t>Az Adózott eredmény levezetése.</w:t>
      </w:r>
    </w:p>
    <w:p w14:paraId="2F971734" w14:textId="77777777" w:rsidR="00311431" w:rsidRPr="00311431" w:rsidRDefault="00311431" w:rsidP="00311431">
      <w:pPr>
        <w:pStyle w:val="Listaszerbekezds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5261ECC6" w14:textId="77777777" w:rsidR="00311431" w:rsidRPr="00311431" w:rsidRDefault="00311431" w:rsidP="00311431">
      <w:pPr>
        <w:pStyle w:val="Szvegtrzs"/>
        <w:numPr>
          <w:ilvl w:val="0"/>
          <w:numId w:val="2"/>
        </w:numPr>
        <w:tabs>
          <w:tab w:val="left" w:pos="546"/>
        </w:tabs>
        <w:ind w:right="110"/>
        <w:jc w:val="both"/>
        <w:rPr>
          <w:spacing w:val="-1"/>
          <w:sz w:val="24"/>
          <w:szCs w:val="24"/>
        </w:rPr>
      </w:pPr>
      <w:r w:rsidRPr="00311431">
        <w:rPr>
          <w:spacing w:val="-1"/>
          <w:sz w:val="24"/>
          <w:szCs w:val="24"/>
        </w:rPr>
        <w:t>A cash-flow kimutatás felépítése, összeállításának módszertana.</w:t>
      </w:r>
    </w:p>
    <w:p w14:paraId="11C53B54" w14:textId="77777777" w:rsidR="00311431" w:rsidRPr="006F1941" w:rsidRDefault="00311431" w:rsidP="00311431">
      <w:pPr>
        <w:pStyle w:val="Szvegtrzs"/>
        <w:ind w:left="720" w:right="113"/>
        <w:jc w:val="both"/>
        <w:rPr>
          <w:rFonts w:cs="Times New Roman"/>
          <w:sz w:val="24"/>
          <w:szCs w:val="24"/>
        </w:rPr>
      </w:pPr>
    </w:p>
    <w:p w14:paraId="5681BF5C" w14:textId="77777777" w:rsidR="0015360B" w:rsidRDefault="001536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970EF4" w14:textId="7832CD46" w:rsidR="00406422" w:rsidRDefault="00406422" w:rsidP="0040642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  <w:r w:rsidRPr="00093F6C">
        <w:rPr>
          <w:rFonts w:ascii="Times New Roman" w:eastAsia="Times New Roman" w:hAnsi="Times New Roman" w:cs="Times New Roman"/>
          <w:sz w:val="25"/>
          <w:szCs w:val="25"/>
        </w:rPr>
        <w:t xml:space="preserve">Debrecen, </w:t>
      </w:r>
      <w:r w:rsidR="00C01CE1">
        <w:rPr>
          <w:rFonts w:ascii="Times New Roman" w:eastAsia="Times New Roman" w:hAnsi="Times New Roman" w:cs="Times New Roman"/>
          <w:sz w:val="25"/>
          <w:szCs w:val="25"/>
        </w:rPr>
        <w:t>201</w:t>
      </w:r>
      <w:r w:rsidR="00311431">
        <w:rPr>
          <w:rFonts w:ascii="Times New Roman" w:eastAsia="Times New Roman" w:hAnsi="Times New Roman" w:cs="Times New Roman"/>
          <w:sz w:val="25"/>
          <w:szCs w:val="25"/>
        </w:rPr>
        <w:t>9</w:t>
      </w:r>
      <w:r w:rsidR="00C01CE1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="00E85737">
        <w:rPr>
          <w:rFonts w:ascii="Times New Roman" w:eastAsia="Times New Roman" w:hAnsi="Times New Roman" w:cs="Times New Roman"/>
          <w:sz w:val="25"/>
          <w:szCs w:val="25"/>
        </w:rPr>
        <w:t>október</w:t>
      </w:r>
      <w:bookmarkStart w:id="0" w:name="_GoBack"/>
      <w:bookmarkEnd w:id="0"/>
      <w:r w:rsidR="00C01CE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11431">
        <w:rPr>
          <w:rFonts w:ascii="Times New Roman" w:eastAsia="Times New Roman" w:hAnsi="Times New Roman" w:cs="Times New Roman"/>
          <w:sz w:val="25"/>
          <w:szCs w:val="25"/>
        </w:rPr>
        <w:t>28</w:t>
      </w:r>
      <w:r w:rsidR="00C01CE1"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20257B03" w14:textId="77777777" w:rsidR="00E94D0C" w:rsidRDefault="00E94D0C" w:rsidP="0040642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58ECE9CC" w14:textId="77777777" w:rsidR="00406422" w:rsidRPr="000F7A3D" w:rsidRDefault="00406422" w:rsidP="00406422">
      <w:pPr>
        <w:spacing w:before="11"/>
        <w:rPr>
          <w:rFonts w:ascii="Times New Roman" w:eastAsia="Times New Roman" w:hAnsi="Times New Roman" w:cs="Times New Roman"/>
          <w:b/>
          <w:smallCaps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mallCaps/>
          <w:sz w:val="25"/>
          <w:szCs w:val="25"/>
        </w:rPr>
        <w:t xml:space="preserve">Prof. </w:t>
      </w:r>
      <w:r w:rsidRPr="000F7A3D">
        <w:rPr>
          <w:rFonts w:ascii="Times New Roman" w:eastAsia="Times New Roman" w:hAnsi="Times New Roman" w:cs="Times New Roman"/>
          <w:b/>
          <w:smallCaps/>
          <w:sz w:val="25"/>
          <w:szCs w:val="25"/>
        </w:rPr>
        <w:t xml:space="preserve">Dr. </w:t>
      </w:r>
      <w:proofErr w:type="spellStart"/>
      <w:r w:rsidR="001B613F">
        <w:rPr>
          <w:rFonts w:ascii="Times New Roman" w:eastAsia="Times New Roman" w:hAnsi="Times New Roman" w:cs="Times New Roman"/>
          <w:b/>
          <w:smallCaps/>
          <w:sz w:val="25"/>
          <w:szCs w:val="25"/>
        </w:rPr>
        <w:t>Habil</w:t>
      </w:r>
      <w:proofErr w:type="spellEnd"/>
      <w:r w:rsidR="001B613F">
        <w:rPr>
          <w:rFonts w:ascii="Times New Roman" w:eastAsia="Times New Roman" w:hAnsi="Times New Roman" w:cs="Times New Roman"/>
          <w:b/>
          <w:smallCaps/>
          <w:sz w:val="25"/>
          <w:szCs w:val="25"/>
        </w:rPr>
        <w:t xml:space="preserve"> </w:t>
      </w:r>
      <w:r w:rsidRPr="000F7A3D">
        <w:rPr>
          <w:rFonts w:ascii="Times New Roman" w:eastAsia="Times New Roman" w:hAnsi="Times New Roman" w:cs="Times New Roman"/>
          <w:b/>
          <w:smallCaps/>
          <w:sz w:val="25"/>
          <w:szCs w:val="25"/>
        </w:rPr>
        <w:t>Bács Zoltán</w:t>
      </w:r>
    </w:p>
    <w:p w14:paraId="13D20A6F" w14:textId="77777777" w:rsidR="00406422" w:rsidRDefault="00406422" w:rsidP="00406422">
      <w:pPr>
        <w:pStyle w:val="Szvegtrzs"/>
        <w:spacing w:before="1"/>
        <w:ind w:left="0"/>
        <w:jc w:val="both"/>
      </w:pPr>
      <w:r>
        <w:rPr>
          <w:spacing w:val="-1"/>
        </w:rPr>
        <w:t>egyetemi</w:t>
      </w:r>
      <w:r>
        <w:t>, tanár,</w:t>
      </w:r>
      <w:r>
        <w:rPr>
          <w:spacing w:val="-10"/>
        </w:rPr>
        <w:t xml:space="preserve"> </w:t>
      </w:r>
      <w:r>
        <w:t>intézetigazgató</w:t>
      </w:r>
    </w:p>
    <w:p w14:paraId="7BE6F732" w14:textId="77777777" w:rsidR="00406422" w:rsidRPr="00093F6C" w:rsidRDefault="00406422" w:rsidP="0040642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sectPr w:rsidR="00406422" w:rsidRPr="00093F6C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0433B"/>
    <w:multiLevelType w:val="hybridMultilevel"/>
    <w:tmpl w:val="E904FB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FE"/>
    <w:multiLevelType w:val="hybridMultilevel"/>
    <w:tmpl w:val="9AF41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9525C"/>
    <w:multiLevelType w:val="hybridMultilevel"/>
    <w:tmpl w:val="B04272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0B"/>
    <w:rsid w:val="00123174"/>
    <w:rsid w:val="00125BEA"/>
    <w:rsid w:val="0015360B"/>
    <w:rsid w:val="00177137"/>
    <w:rsid w:val="001B613F"/>
    <w:rsid w:val="00311431"/>
    <w:rsid w:val="00406422"/>
    <w:rsid w:val="0056075A"/>
    <w:rsid w:val="006F1941"/>
    <w:rsid w:val="007B5D4A"/>
    <w:rsid w:val="00870F50"/>
    <w:rsid w:val="008B5670"/>
    <w:rsid w:val="008E4BC6"/>
    <w:rsid w:val="008F1F84"/>
    <w:rsid w:val="00A40960"/>
    <w:rsid w:val="00C01CE1"/>
    <w:rsid w:val="00C36DC9"/>
    <w:rsid w:val="00D4692A"/>
    <w:rsid w:val="00D63F0C"/>
    <w:rsid w:val="00E85737"/>
    <w:rsid w:val="00E94D0C"/>
    <w:rsid w:val="00F673B3"/>
    <w:rsid w:val="00FB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26DC"/>
  <w15:docId w15:val="{C6D26A50-4745-41F8-A43D-863D820B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lang w:val="hu-HU"/>
    </w:rPr>
  </w:style>
  <w:style w:type="paragraph" w:styleId="Cmsor1">
    <w:name w:val="heading 1"/>
    <w:basedOn w:val="Norml"/>
    <w:uiPriority w:val="1"/>
    <w:qFormat/>
    <w:pPr>
      <w:ind w:left="116"/>
      <w:outlineLvl w:val="0"/>
    </w:pPr>
    <w:rPr>
      <w:rFonts w:ascii="Times New Roman" w:eastAsia="Times New Roman" w:hAnsi="Times New Roman"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rFonts w:ascii="Times New Roman" w:eastAsia="Times New Roman" w:hAnsi="Times New Roman"/>
      <w:sz w:val="29"/>
      <w:szCs w:val="29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D4692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692A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673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2016-01-04T09:45:00Z</cp:lastPrinted>
  <dcterms:created xsi:type="dcterms:W3CDTF">2019-11-06T18:46:00Z</dcterms:created>
  <dcterms:modified xsi:type="dcterms:W3CDTF">2019-11-06T18:46:00Z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LastSaved">
    <vt:filetime>2014-10-14T00:00:00Z</vt:filetime>
  </property>
</Properties>
</file>