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D812C" w14:textId="43D6F0B8" w:rsidR="003A6B16" w:rsidRPr="005877D1" w:rsidRDefault="003A6B16" w:rsidP="003A6B16">
      <w:pPr>
        <w:pStyle w:val="Default"/>
        <w:spacing w:line="276" w:lineRule="auto"/>
        <w:jc w:val="center"/>
      </w:pPr>
      <w:r>
        <w:rPr>
          <w:b/>
          <w:bCs/>
        </w:rPr>
        <w:t xml:space="preserve">Sport- és rekreációszervezés </w:t>
      </w:r>
      <w:r>
        <w:rPr>
          <w:b/>
          <w:bCs/>
        </w:rPr>
        <w:t>alapképzés</w:t>
      </w:r>
    </w:p>
    <w:p w14:paraId="0091270A" w14:textId="08FFEC5A" w:rsidR="003A6B16" w:rsidRPr="005877D1" w:rsidRDefault="003A6B16" w:rsidP="003A6B16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Sportszervezés szakirány</w:t>
      </w:r>
    </w:p>
    <w:p w14:paraId="5B936AFF" w14:textId="77777777" w:rsidR="003A6B16" w:rsidRPr="005877D1" w:rsidRDefault="003A6B16" w:rsidP="003A6B16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00066208" w14:textId="77777777" w:rsidR="00C070EA" w:rsidRPr="00C070EA" w:rsidRDefault="00C070EA" w:rsidP="00C070E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D6C08" w14:textId="23908309" w:rsidR="004415BF" w:rsidRPr="003A6B16" w:rsidRDefault="004415BF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>Ismertesse a vállalkozás fogalmát</w:t>
      </w:r>
      <w:r w:rsidR="0032362B" w:rsidRPr="003A6B16">
        <w:rPr>
          <w:rFonts w:ascii="Times New Roman" w:hAnsi="Times New Roman" w:cs="Times New Roman"/>
          <w:sz w:val="24"/>
          <w:szCs w:val="24"/>
        </w:rPr>
        <w:t xml:space="preserve">, </w:t>
      </w:r>
      <w:r w:rsidRPr="003A6B16">
        <w:rPr>
          <w:rFonts w:ascii="Times New Roman" w:hAnsi="Times New Roman" w:cs="Times New Roman"/>
          <w:sz w:val="24"/>
          <w:szCs w:val="24"/>
        </w:rPr>
        <w:t>csoportosítási lehetőségeit</w:t>
      </w:r>
      <w:r w:rsidR="0032362B" w:rsidRPr="003A6B16">
        <w:rPr>
          <w:rFonts w:ascii="Times New Roman" w:hAnsi="Times New Roman" w:cs="Times New Roman"/>
          <w:sz w:val="24"/>
          <w:szCs w:val="24"/>
        </w:rPr>
        <w:t>, az egyéni és a társas vállalkozási formákat</w:t>
      </w:r>
      <w:r w:rsidRPr="003A6B16">
        <w:rPr>
          <w:rFonts w:ascii="Times New Roman" w:hAnsi="Times New Roman" w:cs="Times New Roman"/>
          <w:sz w:val="24"/>
          <w:szCs w:val="24"/>
        </w:rPr>
        <w:t xml:space="preserve">! </w:t>
      </w:r>
      <w:r w:rsidR="0032362B" w:rsidRPr="003A6B16">
        <w:rPr>
          <w:rFonts w:ascii="Times New Roman" w:hAnsi="Times New Roman" w:cs="Times New Roman"/>
          <w:sz w:val="24"/>
          <w:szCs w:val="24"/>
        </w:rPr>
        <w:t xml:space="preserve">Mutassa be a vállalkozások </w:t>
      </w:r>
      <w:proofErr w:type="gramStart"/>
      <w:r w:rsidR="0032362B" w:rsidRPr="003A6B16">
        <w:rPr>
          <w:rFonts w:ascii="Times New Roman" w:hAnsi="Times New Roman" w:cs="Times New Roman"/>
          <w:sz w:val="24"/>
          <w:szCs w:val="24"/>
        </w:rPr>
        <w:t>finanszírozásának</w:t>
      </w:r>
      <w:proofErr w:type="gramEnd"/>
      <w:r w:rsidR="0032362B" w:rsidRPr="003A6B16">
        <w:rPr>
          <w:rFonts w:ascii="Times New Roman" w:hAnsi="Times New Roman" w:cs="Times New Roman"/>
          <w:sz w:val="24"/>
          <w:szCs w:val="24"/>
        </w:rPr>
        <w:t xml:space="preserve"> belső és külső forrásait! </w:t>
      </w:r>
      <w:r w:rsidRPr="003A6B16">
        <w:rPr>
          <w:rFonts w:ascii="Times New Roman" w:hAnsi="Times New Roman" w:cs="Times New Roman"/>
          <w:sz w:val="24"/>
          <w:szCs w:val="24"/>
        </w:rPr>
        <w:t>Mutassa be a kis- és középvállalkozások gazdasági és társadalmi jelentőségét!</w:t>
      </w:r>
    </w:p>
    <w:p w14:paraId="6513541E" w14:textId="246DC4AF" w:rsidR="009E3788" w:rsidRPr="003A6B16" w:rsidRDefault="001B3817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>Ismertesse az Európai Unió bővítésének szakaszait (1958-2014)! Mutassa be az Európai Unió intézményrendszerét! Ismertesse a sport fejlődését 1990-től napjainkig az Európai Unió viszonylatában!</w:t>
      </w:r>
    </w:p>
    <w:p w14:paraId="7601B13D" w14:textId="01FC8953" w:rsidR="00FC0141" w:rsidRPr="003A6B16" w:rsidRDefault="004415BF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bCs/>
          <w:sz w:val="24"/>
          <w:szCs w:val="24"/>
        </w:rPr>
        <w:t>Mutassa be az Európai sportmodell piramisát, az egyes szinten lévő szervezetek</w:t>
      </w:r>
      <w:r w:rsidR="0032362B" w:rsidRPr="003A6B16">
        <w:rPr>
          <w:rFonts w:ascii="Times New Roman" w:hAnsi="Times New Roman" w:cs="Times New Roman"/>
          <w:bCs/>
          <w:sz w:val="24"/>
          <w:szCs w:val="24"/>
        </w:rPr>
        <w:t xml:space="preserve"> főbb feladatait. Mutassa be </w:t>
      </w:r>
      <w:r w:rsidR="009E3788" w:rsidRPr="003A6B16">
        <w:rPr>
          <w:rFonts w:ascii="Times New Roman" w:hAnsi="Times New Roman" w:cs="Times New Roman"/>
          <w:bCs/>
          <w:sz w:val="24"/>
          <w:szCs w:val="24"/>
        </w:rPr>
        <w:t>a labdarúgás példáján keresztül a nemzetközi és</w:t>
      </w:r>
      <w:r w:rsidR="0032362B" w:rsidRPr="003A6B16">
        <w:rPr>
          <w:rFonts w:ascii="Times New Roman" w:hAnsi="Times New Roman" w:cs="Times New Roman"/>
          <w:bCs/>
          <w:sz w:val="24"/>
          <w:szCs w:val="24"/>
        </w:rPr>
        <w:t xml:space="preserve"> a hazai sportszövetségek</w:t>
      </w:r>
      <w:r w:rsidR="009E3788" w:rsidRPr="003A6B16">
        <w:rPr>
          <w:rFonts w:ascii="Times New Roman" w:hAnsi="Times New Roman" w:cs="Times New Roman"/>
          <w:bCs/>
          <w:sz w:val="24"/>
          <w:szCs w:val="24"/>
        </w:rPr>
        <w:t xml:space="preserve"> munkáját, illetve a hazai </w:t>
      </w:r>
      <w:r w:rsidR="0032362B" w:rsidRPr="003A6B16">
        <w:rPr>
          <w:rFonts w:ascii="Times New Roman" w:hAnsi="Times New Roman" w:cs="Times New Roman"/>
          <w:sz w:val="24"/>
          <w:szCs w:val="24"/>
        </w:rPr>
        <w:t>sportegyesületek</w:t>
      </w:r>
      <w:r w:rsidR="009E3788" w:rsidRPr="003A6B16">
        <w:rPr>
          <w:rFonts w:ascii="Times New Roman" w:hAnsi="Times New Roman" w:cs="Times New Roman"/>
          <w:sz w:val="24"/>
          <w:szCs w:val="24"/>
        </w:rPr>
        <w:t xml:space="preserve"> jellemzőit</w:t>
      </w:r>
      <w:r w:rsidR="00FC0141" w:rsidRPr="003A6B16">
        <w:rPr>
          <w:rFonts w:ascii="Times New Roman" w:hAnsi="Times New Roman" w:cs="Times New Roman"/>
          <w:sz w:val="24"/>
          <w:szCs w:val="24"/>
        </w:rPr>
        <w:t>!</w:t>
      </w:r>
    </w:p>
    <w:p w14:paraId="048A012C" w14:textId="233FF834" w:rsidR="001B3817" w:rsidRPr="003A6B16" w:rsidRDefault="00FC0141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  <w:shd w:val="clear" w:color="auto" w:fill="FFFFFF"/>
        </w:rPr>
        <w:t>Ismertesse a sporttevékenység fogalmát, a sportolók (amatőr, versenyző, hivatásos) és a sportsz</w:t>
      </w:r>
      <w:r w:rsidR="008C4124" w:rsidRPr="003A6B16">
        <w:rPr>
          <w:rFonts w:ascii="Times New Roman" w:hAnsi="Times New Roman" w:cs="Times New Roman"/>
          <w:sz w:val="24"/>
          <w:szCs w:val="24"/>
          <w:shd w:val="clear" w:color="auto" w:fill="FFFFFF"/>
        </w:rPr>
        <w:t>akember fogalmát jogi szempont</w:t>
      </w:r>
      <w:r w:rsidRPr="003A6B16">
        <w:rPr>
          <w:rFonts w:ascii="Times New Roman" w:hAnsi="Times New Roman" w:cs="Times New Roman"/>
          <w:sz w:val="24"/>
          <w:szCs w:val="24"/>
          <w:shd w:val="clear" w:color="auto" w:fill="FFFFFF"/>
        </w:rPr>
        <w:t>ból!</w:t>
      </w:r>
      <w:r w:rsidR="00D35E19" w:rsidRPr="003A6B16">
        <w:rPr>
          <w:rFonts w:ascii="Times New Roman" w:hAnsi="Times New Roman" w:cs="Times New Roman"/>
          <w:bCs/>
          <w:sz w:val="24"/>
          <w:szCs w:val="24"/>
        </w:rPr>
        <w:t xml:space="preserve"> Ismertesse a magyar sport irányítási rendszerét, az állami sportvezetés és a sport </w:t>
      </w:r>
      <w:r w:rsidR="00D35E19" w:rsidRPr="003A6B16">
        <w:rPr>
          <w:rStyle w:val="object"/>
          <w:rFonts w:ascii="Times New Roman" w:hAnsi="Times New Roman" w:cs="Times New Roman"/>
          <w:bCs/>
          <w:sz w:val="24"/>
          <w:szCs w:val="24"/>
        </w:rPr>
        <w:t>k</w:t>
      </w:r>
      <w:r w:rsidR="00D35E19" w:rsidRPr="003A6B16">
        <w:rPr>
          <w:rFonts w:ascii="Times New Roman" w:hAnsi="Times New Roman" w:cs="Times New Roman"/>
          <w:bCs/>
          <w:sz w:val="24"/>
          <w:szCs w:val="24"/>
        </w:rPr>
        <w:t>öztestületek feladatait!</w:t>
      </w:r>
      <w:r w:rsidR="001B3817" w:rsidRPr="003A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817" w:rsidRPr="003A6B16">
        <w:rPr>
          <w:rFonts w:ascii="Times New Roman" w:hAnsi="Times New Roman" w:cs="Times New Roman"/>
          <w:sz w:val="24"/>
          <w:szCs w:val="24"/>
        </w:rPr>
        <w:t xml:space="preserve">Ismertesse a magyar sportfinanszírozás rendszerét, </w:t>
      </w:r>
      <w:r w:rsidR="001B3817" w:rsidRPr="003A6B16">
        <w:rPr>
          <w:rFonts w:ascii="Times New Roman" w:hAnsi="Times New Roman" w:cs="Times New Roman"/>
          <w:bCs/>
          <w:sz w:val="24"/>
          <w:szCs w:val="24"/>
        </w:rPr>
        <w:t>illetve a Tao támogatás területeit, rendszerét, mechanizmusát!</w:t>
      </w:r>
    </w:p>
    <w:p w14:paraId="5F23B6B6" w14:textId="4D178F94" w:rsidR="00925B18" w:rsidRPr="003A6B16" w:rsidRDefault="00925B18" w:rsidP="003A6B16">
      <w:pPr>
        <w:pStyle w:val="Listaszerbekezds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és </w:t>
      </w:r>
      <w:proofErr w:type="gramStart"/>
      <w:r w:rsidRPr="003A6B16">
        <w:rPr>
          <w:rFonts w:ascii="Times New Roman" w:hAnsi="Times New Roman" w:cs="Times New Roman"/>
          <w:sz w:val="24"/>
          <w:szCs w:val="24"/>
        </w:rPr>
        <w:t>definiálja</w:t>
      </w:r>
      <w:proofErr w:type="gramEnd"/>
      <w:r w:rsidRPr="003A6B16">
        <w:rPr>
          <w:rFonts w:ascii="Times New Roman" w:hAnsi="Times New Roman" w:cs="Times New Roman"/>
          <w:sz w:val="24"/>
          <w:szCs w:val="24"/>
        </w:rPr>
        <w:t xml:space="preserve"> a stratégiai menedzsment feladatait, ismertesse a vízió és a küldetés fogalmát! Röviden mutassa be a külső környezet értékelési módszereit (STEP, </w:t>
      </w:r>
      <w:proofErr w:type="spellStart"/>
      <w:r w:rsidRPr="003A6B16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3A6B16">
        <w:rPr>
          <w:rFonts w:ascii="Times New Roman" w:hAnsi="Times New Roman" w:cs="Times New Roman"/>
          <w:sz w:val="24"/>
          <w:szCs w:val="24"/>
        </w:rPr>
        <w:t xml:space="preserve"> f. Öt-erő modell)!</w:t>
      </w:r>
    </w:p>
    <w:p w14:paraId="60F70D1D" w14:textId="00BF05AE" w:rsidR="00D35E19" w:rsidRPr="003A6B16" w:rsidRDefault="00D35E19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bCs/>
          <w:sz w:val="24"/>
          <w:szCs w:val="24"/>
        </w:rPr>
        <w:t>Csoportosítsa a sportrendezvényeket a tanult szempontrendszer alapján! Ismertesse, hogy a sportrendezvények mely területeken éreztetik hatásukat! Ismertesse a sportrendezvények, mint szolgáltatások sajátosságait (HIPI-elv, SHIPIT elv)!</w:t>
      </w:r>
      <w:r w:rsidRPr="003A6B16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Ismertesse a rendezvényszervezés általános lépéseit, a versenykiírás és a forgatókönyv tartalmi elemeit!</w:t>
      </w:r>
    </w:p>
    <w:p w14:paraId="252B9AB5" w14:textId="77777777" w:rsidR="000F07B5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és jellemezze a szocializáció folyamatát, mutassa be a kapcsolódó fogalmakat és a szocializáció szintjeit! </w:t>
      </w:r>
      <w:r w:rsidR="000F07B5" w:rsidRPr="003A6B16">
        <w:rPr>
          <w:rFonts w:ascii="Times New Roman" w:hAnsi="Times New Roman" w:cs="Times New Roman"/>
          <w:sz w:val="24"/>
          <w:szCs w:val="24"/>
        </w:rPr>
        <w:t xml:space="preserve">Ismertesse a sportolói </w:t>
      </w:r>
      <w:proofErr w:type="gramStart"/>
      <w:r w:rsidR="000F07B5" w:rsidRPr="003A6B16">
        <w:rPr>
          <w:rFonts w:ascii="Times New Roman" w:hAnsi="Times New Roman" w:cs="Times New Roman"/>
          <w:sz w:val="24"/>
          <w:szCs w:val="24"/>
        </w:rPr>
        <w:t>karrier</w:t>
      </w:r>
      <w:proofErr w:type="gramEnd"/>
      <w:r w:rsidR="000F07B5" w:rsidRPr="003A6B16">
        <w:rPr>
          <w:rFonts w:ascii="Times New Roman" w:hAnsi="Times New Roman" w:cs="Times New Roman"/>
          <w:sz w:val="24"/>
          <w:szCs w:val="24"/>
        </w:rPr>
        <w:t xml:space="preserve"> szakaszait, azok jellemzőit, a sportolókat esetlegesen érő legnagyobb kihívásokat, veszélyeket, a karrier tervezhetőségének ismérveit!</w:t>
      </w:r>
    </w:p>
    <w:p w14:paraId="155AF332" w14:textId="1B910092" w:rsidR="00925B18" w:rsidRPr="003A6B16" w:rsidRDefault="000F07B5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Mutassa be a vizes sportok típusait, felosztásuk módját, és ismertesse egy vizes esemény (úszóverseny, vízilabda mérkőzés, vagy torna) -rendezés, - szervezés </w:t>
      </w:r>
      <w:proofErr w:type="gramStart"/>
      <w:r w:rsidRPr="003A6B16">
        <w:rPr>
          <w:rFonts w:ascii="Times New Roman" w:hAnsi="Times New Roman" w:cs="Times New Roman"/>
          <w:sz w:val="24"/>
          <w:szCs w:val="24"/>
        </w:rPr>
        <w:t>kritériumait</w:t>
      </w:r>
      <w:proofErr w:type="gramEnd"/>
      <w:r w:rsidRPr="003A6B16">
        <w:rPr>
          <w:rFonts w:ascii="Times New Roman" w:hAnsi="Times New Roman" w:cs="Times New Roman"/>
          <w:sz w:val="24"/>
          <w:szCs w:val="24"/>
        </w:rPr>
        <w:t>!</w:t>
      </w:r>
      <w:r w:rsidR="001B3817" w:rsidRPr="003A6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74E95" w14:textId="4A8FBCFA" w:rsidR="00D35E19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>Ismertesse a labdajátékok hazai versenyrendszerének jellemzőit, kiemelve egy sportágat (labdarúgás, kosárlabda, kézilabda, röplabda)!</w:t>
      </w:r>
      <w:r w:rsidR="00D35E19" w:rsidRPr="003A6B16">
        <w:rPr>
          <w:rFonts w:ascii="Times New Roman" w:hAnsi="Times New Roman" w:cs="Times New Roman"/>
          <w:sz w:val="24"/>
          <w:szCs w:val="24"/>
        </w:rPr>
        <w:t xml:space="preserve"> Ismertesse és magyarázza meg a téli sportok különböző formáinak a helyét és a szerepét a szabadidő és iskolai sportban!</w:t>
      </w:r>
    </w:p>
    <w:p w14:paraId="6F1289D6" w14:textId="0CAE274F" w:rsidR="00925B18" w:rsidRPr="003A6B16" w:rsidRDefault="009E378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a torna, a </w:t>
      </w:r>
      <w:proofErr w:type="gramStart"/>
      <w:r w:rsidRPr="003A6B16">
        <w:rPr>
          <w:rFonts w:ascii="Times New Roman" w:hAnsi="Times New Roman" w:cs="Times New Roman"/>
          <w:sz w:val="24"/>
          <w:szCs w:val="24"/>
        </w:rPr>
        <w:t>gimnasztikai</w:t>
      </w:r>
      <w:proofErr w:type="gramEnd"/>
      <w:r w:rsidRPr="003A6B16">
        <w:rPr>
          <w:rFonts w:ascii="Times New Roman" w:hAnsi="Times New Roman" w:cs="Times New Roman"/>
          <w:sz w:val="24"/>
          <w:szCs w:val="24"/>
        </w:rPr>
        <w:t xml:space="preserve"> gyakorlatok fejlesztő hatását az otthoni, szabadidős tevékenységben </w:t>
      </w:r>
      <w:r w:rsidR="00925B18" w:rsidRPr="003A6B16">
        <w:rPr>
          <w:rFonts w:ascii="Times New Roman" w:hAnsi="Times New Roman" w:cs="Times New Roman"/>
          <w:sz w:val="24"/>
          <w:szCs w:val="24"/>
        </w:rPr>
        <w:t>Ismertesse a gimnasztika eszközrendszerét!</w:t>
      </w:r>
      <w:r w:rsidRPr="003A6B16">
        <w:rPr>
          <w:rFonts w:ascii="Times New Roman" w:hAnsi="Times New Roman" w:cs="Times New Roman"/>
          <w:sz w:val="24"/>
          <w:szCs w:val="24"/>
        </w:rPr>
        <w:t xml:space="preserve"> Ismertesse a FIG ágait és kapcsolatrendszerét a torna mozgásanyagát felhasználó sportágakkal!</w:t>
      </w:r>
    </w:p>
    <w:p w14:paraId="2A181A81" w14:textId="16A64507" w:rsidR="00925B18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A6B16">
        <w:rPr>
          <w:rFonts w:ascii="Times New Roman" w:hAnsi="Times New Roman" w:cs="Times New Roman"/>
          <w:bCs/>
          <w:sz w:val="24"/>
          <w:szCs w:val="24"/>
        </w:rPr>
        <w:t>Ismertesse a sportlétesítmények fajtáit, mutassa be lehetséges csoportosításukat különböző ismérvek alapján, és jellemezze, milyen szempontokat kell figyelembe venni sportlétesítmények tervezésekor!</w:t>
      </w:r>
      <w:r w:rsidR="000F07B5" w:rsidRPr="003A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7B5" w:rsidRPr="003A6B16">
        <w:rPr>
          <w:rFonts w:ascii="Times New Roman" w:hAnsi="Times New Roman" w:cs="Times New Roman"/>
          <w:sz w:val="24"/>
          <w:szCs w:val="24"/>
        </w:rPr>
        <w:t xml:space="preserve">Ismertesse és mutassa be a </w:t>
      </w:r>
      <w:proofErr w:type="spellStart"/>
      <w:r w:rsidR="000F07B5" w:rsidRPr="003A6B16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="000F07B5" w:rsidRPr="003A6B16">
        <w:rPr>
          <w:rFonts w:ascii="Times New Roman" w:hAnsi="Times New Roman" w:cs="Times New Roman"/>
          <w:sz w:val="24"/>
          <w:szCs w:val="24"/>
        </w:rPr>
        <w:t xml:space="preserve"> management helyét a menedzsmentben, a FM legfontosabb operatív területeit, feladatait!</w:t>
      </w:r>
    </w:p>
    <w:p w14:paraId="4BC42A67" w14:textId="3F9B7FA5" w:rsidR="000F07B5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az általános lélektani jellemzők megjelenését a sportban (Motiváció, teljesítménymotiváció; </w:t>
      </w:r>
      <w:proofErr w:type="spellStart"/>
      <w:r w:rsidRPr="003A6B16">
        <w:rPr>
          <w:rFonts w:ascii="Times New Roman" w:hAnsi="Times New Roman" w:cs="Times New Roman"/>
          <w:sz w:val="24"/>
          <w:szCs w:val="24"/>
        </w:rPr>
        <w:t>Homeosztázis</w:t>
      </w:r>
      <w:proofErr w:type="spellEnd"/>
      <w:r w:rsidRPr="003A6B16">
        <w:rPr>
          <w:rFonts w:ascii="Times New Roman" w:hAnsi="Times New Roman" w:cs="Times New Roman"/>
          <w:sz w:val="24"/>
          <w:szCs w:val="24"/>
        </w:rPr>
        <w:t xml:space="preserve"> és késztetések; Drive-redukciós elmélet; Optimális </w:t>
      </w:r>
      <w:proofErr w:type="spellStart"/>
      <w:r w:rsidRPr="003A6B16">
        <w:rPr>
          <w:rFonts w:ascii="Times New Roman" w:hAnsi="Times New Roman" w:cs="Times New Roman"/>
          <w:sz w:val="24"/>
          <w:szCs w:val="24"/>
        </w:rPr>
        <w:t>arousal</w:t>
      </w:r>
      <w:proofErr w:type="spellEnd"/>
      <w:r w:rsidRPr="003A6B16">
        <w:rPr>
          <w:rFonts w:ascii="Times New Roman" w:hAnsi="Times New Roman" w:cs="Times New Roman"/>
          <w:sz w:val="24"/>
          <w:szCs w:val="24"/>
        </w:rPr>
        <w:t xml:space="preserve"> elmélet; Külső (</w:t>
      </w:r>
      <w:proofErr w:type="spellStart"/>
      <w:r w:rsidRPr="003A6B16">
        <w:rPr>
          <w:rFonts w:ascii="Times New Roman" w:hAnsi="Times New Roman" w:cs="Times New Roman"/>
          <w:sz w:val="24"/>
          <w:szCs w:val="24"/>
        </w:rPr>
        <w:t>extrinzik</w:t>
      </w:r>
      <w:proofErr w:type="spellEnd"/>
      <w:r w:rsidRPr="003A6B16">
        <w:rPr>
          <w:rFonts w:ascii="Times New Roman" w:hAnsi="Times New Roman" w:cs="Times New Roman"/>
          <w:sz w:val="24"/>
          <w:szCs w:val="24"/>
        </w:rPr>
        <w:t>) és belső (</w:t>
      </w:r>
      <w:proofErr w:type="spellStart"/>
      <w:r w:rsidRPr="003A6B16">
        <w:rPr>
          <w:rFonts w:ascii="Times New Roman" w:hAnsi="Times New Roman" w:cs="Times New Roman"/>
          <w:sz w:val="24"/>
          <w:szCs w:val="24"/>
        </w:rPr>
        <w:t>intrinzik</w:t>
      </w:r>
      <w:proofErr w:type="spellEnd"/>
      <w:r w:rsidRPr="003A6B16">
        <w:rPr>
          <w:rFonts w:ascii="Times New Roman" w:hAnsi="Times New Roman" w:cs="Times New Roman"/>
          <w:sz w:val="24"/>
          <w:szCs w:val="24"/>
        </w:rPr>
        <w:t>) motiváció.)</w:t>
      </w:r>
      <w:r w:rsidR="000F07B5" w:rsidRPr="003A6B16">
        <w:rPr>
          <w:rFonts w:ascii="Times New Roman" w:hAnsi="Times New Roman" w:cs="Times New Roman"/>
          <w:sz w:val="24"/>
          <w:szCs w:val="24"/>
        </w:rPr>
        <w:t xml:space="preserve"> Ismertesse a szorongás a fajtait, tüneteit, továbbá a versenyszorongás fajtai és jellemzőit! </w:t>
      </w:r>
    </w:p>
    <w:p w14:paraId="55415940" w14:textId="21C7BCA4" w:rsidR="00925B18" w:rsidRPr="003A6B16" w:rsidRDefault="001B3817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>Ismertesse a sportmarketing fogalmát, célját, eszközeit! Mutassa be a marketing-mix elemek (7+1P) megjelenését a sportban!</w:t>
      </w:r>
    </w:p>
    <w:p w14:paraId="069CAA83" w14:textId="77777777" w:rsidR="001B3817" w:rsidRPr="003A6B16" w:rsidRDefault="001B3817" w:rsidP="003A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FE24" w14:textId="43460947" w:rsidR="00D35E19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a sportpedagógia társadalmi alapjait (kulcsfogalmak: pedagógia, sportpedagógia, a sport </w:t>
      </w:r>
      <w:proofErr w:type="gramStart"/>
      <w:r w:rsidRPr="003A6B16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3A6B16">
        <w:rPr>
          <w:rFonts w:ascii="Times New Roman" w:hAnsi="Times New Roman" w:cs="Times New Roman"/>
          <w:sz w:val="24"/>
          <w:szCs w:val="24"/>
        </w:rPr>
        <w:t xml:space="preserve">, sport – egészségvédelem – egészségre nevelés, sport életmód – szabadidő)! </w:t>
      </w:r>
      <w:r w:rsidR="00D35E19" w:rsidRPr="003A6B16">
        <w:rPr>
          <w:rFonts w:ascii="Times New Roman" w:hAnsi="Times New Roman" w:cs="Times New Roman"/>
          <w:sz w:val="24"/>
          <w:szCs w:val="24"/>
        </w:rPr>
        <w:t>Ismertesse a sport és a nevelés összefüggéseit (nevelés, oktatás, képzés</w:t>
      </w:r>
      <w:proofErr w:type="gramStart"/>
      <w:r w:rsidR="00D35E19" w:rsidRPr="003A6B16">
        <w:rPr>
          <w:rFonts w:ascii="Times New Roman" w:hAnsi="Times New Roman" w:cs="Times New Roman"/>
          <w:sz w:val="24"/>
          <w:szCs w:val="24"/>
        </w:rPr>
        <w:t>,  személyiségfejlesztés</w:t>
      </w:r>
      <w:proofErr w:type="gramEnd"/>
      <w:r w:rsidR="00D35E19" w:rsidRPr="003A6B16">
        <w:rPr>
          <w:rFonts w:ascii="Times New Roman" w:hAnsi="Times New Roman" w:cs="Times New Roman"/>
          <w:sz w:val="24"/>
          <w:szCs w:val="24"/>
        </w:rPr>
        <w:t>, életkori sajátosságok pedagógiai jellemzői, az edző személyisége)!</w:t>
      </w:r>
    </w:p>
    <w:p w14:paraId="540FE645" w14:textId="77777777" w:rsidR="000F07B5" w:rsidRPr="003A6B16" w:rsidRDefault="00925B18" w:rsidP="003A6B16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16">
        <w:rPr>
          <w:rFonts w:ascii="Times New Roman" w:hAnsi="Times New Roman" w:cs="Times New Roman"/>
          <w:sz w:val="24"/>
          <w:szCs w:val="24"/>
        </w:rPr>
        <w:t xml:space="preserve">Ismertesse a sportdiplomácia </w:t>
      </w:r>
      <w:proofErr w:type="gramStart"/>
      <w:r w:rsidRPr="003A6B16">
        <w:rPr>
          <w:rFonts w:ascii="Times New Roman" w:hAnsi="Times New Roman" w:cs="Times New Roman"/>
          <w:sz w:val="24"/>
          <w:szCs w:val="24"/>
        </w:rPr>
        <w:t>funkcióját</w:t>
      </w:r>
      <w:proofErr w:type="gramEnd"/>
      <w:r w:rsidRPr="003A6B16">
        <w:rPr>
          <w:rFonts w:ascii="Times New Roman" w:hAnsi="Times New Roman" w:cs="Times New Roman"/>
          <w:sz w:val="24"/>
          <w:szCs w:val="24"/>
        </w:rPr>
        <w:t>, célját, a sportdiplomata tevékenységét! Mutasson be néhány példát a sportdiplomácia sikeréről!</w:t>
      </w:r>
      <w:r w:rsidR="000F07B5" w:rsidRPr="003A6B16">
        <w:rPr>
          <w:rFonts w:ascii="Times New Roman" w:hAnsi="Times New Roman" w:cs="Times New Roman"/>
          <w:sz w:val="24"/>
          <w:szCs w:val="24"/>
        </w:rPr>
        <w:t xml:space="preserve"> Ismertesse, milyen protokoll feladatok vannak nemzetközi rendezvényeken, mutassa be a protokollt az olimpián!</w:t>
      </w:r>
    </w:p>
    <w:p w14:paraId="2B3662AD" w14:textId="5A8353B8" w:rsidR="00925B18" w:rsidRDefault="00925B18" w:rsidP="00801430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A83F8C" w14:textId="77777777" w:rsidR="003A6B16" w:rsidRDefault="003A6B16" w:rsidP="003A6B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AD991" w14:textId="604AF909" w:rsidR="003A6B16" w:rsidRDefault="003A6B16" w:rsidP="003A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április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Bácsné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Bába Éva</w:t>
      </w:r>
      <w:bookmarkStart w:id="0" w:name="_GoBack"/>
      <w:bookmarkEnd w:id="0"/>
    </w:p>
    <w:p w14:paraId="63996551" w14:textId="77777777" w:rsidR="003A6B16" w:rsidRDefault="003A6B16" w:rsidP="003A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proofErr w:type="gramEnd"/>
    </w:p>
    <w:p w14:paraId="0ED0C5DF" w14:textId="77777777" w:rsidR="003A6B16" w:rsidRPr="00DF7013" w:rsidRDefault="003A6B16" w:rsidP="003A6B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2FB10D" w14:textId="77777777" w:rsidR="003A6B16" w:rsidRPr="00C070EA" w:rsidRDefault="003A6B16" w:rsidP="00801430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A6B16" w:rsidRPr="00C0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6AF"/>
    <w:multiLevelType w:val="hybridMultilevel"/>
    <w:tmpl w:val="2500CD28"/>
    <w:lvl w:ilvl="0" w:tplc="F02EB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639C"/>
    <w:multiLevelType w:val="hybridMultilevel"/>
    <w:tmpl w:val="E3C22E18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D1156"/>
    <w:multiLevelType w:val="hybridMultilevel"/>
    <w:tmpl w:val="6660D17C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F3BE5"/>
    <w:multiLevelType w:val="hybridMultilevel"/>
    <w:tmpl w:val="7902E844"/>
    <w:lvl w:ilvl="0" w:tplc="D89ECF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DC31F6"/>
    <w:multiLevelType w:val="hybridMultilevel"/>
    <w:tmpl w:val="3C528424"/>
    <w:lvl w:ilvl="0" w:tplc="5AC009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BF07C5"/>
    <w:multiLevelType w:val="hybridMultilevel"/>
    <w:tmpl w:val="39C0C4F2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E7623"/>
    <w:multiLevelType w:val="hybridMultilevel"/>
    <w:tmpl w:val="1AEACB1A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B4718"/>
    <w:multiLevelType w:val="hybridMultilevel"/>
    <w:tmpl w:val="43CEA19A"/>
    <w:lvl w:ilvl="0" w:tplc="9F309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A1AF0"/>
    <w:multiLevelType w:val="hybridMultilevel"/>
    <w:tmpl w:val="3278A956"/>
    <w:lvl w:ilvl="0" w:tplc="BB16F1F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7082"/>
    <w:multiLevelType w:val="hybridMultilevel"/>
    <w:tmpl w:val="2CE248D6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E0F95"/>
    <w:multiLevelType w:val="hybridMultilevel"/>
    <w:tmpl w:val="F1FA95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F1E"/>
    <w:multiLevelType w:val="hybridMultilevel"/>
    <w:tmpl w:val="46105C0A"/>
    <w:lvl w:ilvl="0" w:tplc="9A7C0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726C2D"/>
    <w:multiLevelType w:val="hybridMultilevel"/>
    <w:tmpl w:val="CD5CF7F8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C4A1E"/>
    <w:multiLevelType w:val="hybridMultilevel"/>
    <w:tmpl w:val="6BF0478E"/>
    <w:lvl w:ilvl="0" w:tplc="B9C2D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9264C"/>
    <w:multiLevelType w:val="hybridMultilevel"/>
    <w:tmpl w:val="28A47D84"/>
    <w:lvl w:ilvl="0" w:tplc="05B8CA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D01823"/>
    <w:multiLevelType w:val="hybridMultilevel"/>
    <w:tmpl w:val="F2E60B96"/>
    <w:lvl w:ilvl="0" w:tplc="BC68916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0391C"/>
    <w:multiLevelType w:val="hybridMultilevel"/>
    <w:tmpl w:val="1B2CB6B0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D0178"/>
    <w:multiLevelType w:val="hybridMultilevel"/>
    <w:tmpl w:val="72BE76D6"/>
    <w:lvl w:ilvl="0" w:tplc="768E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117DC"/>
    <w:multiLevelType w:val="hybridMultilevel"/>
    <w:tmpl w:val="7374BF18"/>
    <w:lvl w:ilvl="0" w:tplc="6CDA6DB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12199"/>
    <w:multiLevelType w:val="hybridMultilevel"/>
    <w:tmpl w:val="A51255A8"/>
    <w:lvl w:ilvl="0" w:tplc="2C20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F74CA9"/>
    <w:multiLevelType w:val="hybridMultilevel"/>
    <w:tmpl w:val="B3E61B3E"/>
    <w:lvl w:ilvl="0" w:tplc="025E1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F71131"/>
    <w:multiLevelType w:val="hybridMultilevel"/>
    <w:tmpl w:val="DD6AC0A8"/>
    <w:lvl w:ilvl="0" w:tplc="9E52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873C24"/>
    <w:multiLevelType w:val="hybridMultilevel"/>
    <w:tmpl w:val="92A43DE2"/>
    <w:lvl w:ilvl="0" w:tplc="263E62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57E8"/>
    <w:multiLevelType w:val="hybridMultilevel"/>
    <w:tmpl w:val="1304C6A0"/>
    <w:lvl w:ilvl="0" w:tplc="2DAC6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4436E"/>
    <w:multiLevelType w:val="hybridMultilevel"/>
    <w:tmpl w:val="8A00B31C"/>
    <w:lvl w:ilvl="0" w:tplc="E1BC65D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C62E5"/>
    <w:multiLevelType w:val="hybridMultilevel"/>
    <w:tmpl w:val="0FF20736"/>
    <w:lvl w:ilvl="0" w:tplc="8A8CB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637AB8"/>
    <w:multiLevelType w:val="hybridMultilevel"/>
    <w:tmpl w:val="4D94BCB2"/>
    <w:lvl w:ilvl="0" w:tplc="24FAEA48">
      <w:start w:val="1"/>
      <w:numFmt w:val="upperLetter"/>
      <w:lvlText w:val="%1)"/>
      <w:lvlJc w:val="left"/>
      <w:pPr>
        <w:ind w:left="786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115235"/>
    <w:multiLevelType w:val="multilevel"/>
    <w:tmpl w:val="29AC167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E04A13"/>
    <w:multiLevelType w:val="hybridMultilevel"/>
    <w:tmpl w:val="EBB4F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81BFA"/>
    <w:multiLevelType w:val="hybridMultilevel"/>
    <w:tmpl w:val="93047CCA"/>
    <w:lvl w:ilvl="0" w:tplc="5B5C5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1611D0"/>
    <w:multiLevelType w:val="hybridMultilevel"/>
    <w:tmpl w:val="BAF6E7BA"/>
    <w:lvl w:ilvl="0" w:tplc="5CEC2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5"/>
  </w:num>
  <w:num w:numId="5">
    <w:abstractNumId w:val="3"/>
  </w:num>
  <w:num w:numId="6">
    <w:abstractNumId w:val="8"/>
  </w:num>
  <w:num w:numId="7">
    <w:abstractNumId w:val="24"/>
  </w:num>
  <w:num w:numId="8">
    <w:abstractNumId w:val="20"/>
  </w:num>
  <w:num w:numId="9">
    <w:abstractNumId w:val="22"/>
  </w:num>
  <w:num w:numId="10">
    <w:abstractNumId w:val="26"/>
  </w:num>
  <w:num w:numId="11">
    <w:abstractNumId w:val="30"/>
  </w:num>
  <w:num w:numId="12">
    <w:abstractNumId w:val="23"/>
  </w:num>
  <w:num w:numId="13">
    <w:abstractNumId w:val="10"/>
  </w:num>
  <w:num w:numId="14">
    <w:abstractNumId w:val="7"/>
  </w:num>
  <w:num w:numId="15">
    <w:abstractNumId w:val="0"/>
  </w:num>
  <w:num w:numId="16">
    <w:abstractNumId w:val="29"/>
  </w:num>
  <w:num w:numId="17">
    <w:abstractNumId w:val="25"/>
  </w:num>
  <w:num w:numId="18">
    <w:abstractNumId w:val="14"/>
  </w:num>
  <w:num w:numId="19">
    <w:abstractNumId w:val="13"/>
  </w:num>
  <w:num w:numId="20">
    <w:abstractNumId w:val="18"/>
  </w:num>
  <w:num w:numId="21">
    <w:abstractNumId w:val="16"/>
  </w:num>
  <w:num w:numId="22">
    <w:abstractNumId w:val="27"/>
  </w:num>
  <w:num w:numId="23">
    <w:abstractNumId w:val="2"/>
  </w:num>
  <w:num w:numId="24">
    <w:abstractNumId w:val="6"/>
  </w:num>
  <w:num w:numId="25">
    <w:abstractNumId w:val="5"/>
  </w:num>
  <w:num w:numId="26">
    <w:abstractNumId w:val="12"/>
  </w:num>
  <w:num w:numId="27">
    <w:abstractNumId w:val="9"/>
  </w:num>
  <w:num w:numId="28">
    <w:abstractNumId w:val="21"/>
  </w:num>
  <w:num w:numId="29">
    <w:abstractNumId w:val="1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B"/>
    <w:rsid w:val="00081C8F"/>
    <w:rsid w:val="000860CB"/>
    <w:rsid w:val="000F07B5"/>
    <w:rsid w:val="001B3817"/>
    <w:rsid w:val="0032362B"/>
    <w:rsid w:val="003A6B16"/>
    <w:rsid w:val="00413E1F"/>
    <w:rsid w:val="004415BF"/>
    <w:rsid w:val="005B7326"/>
    <w:rsid w:val="005D0456"/>
    <w:rsid w:val="006733A6"/>
    <w:rsid w:val="006D4F1D"/>
    <w:rsid w:val="007711E3"/>
    <w:rsid w:val="00801430"/>
    <w:rsid w:val="00813C8F"/>
    <w:rsid w:val="008C4124"/>
    <w:rsid w:val="00925B18"/>
    <w:rsid w:val="00994E18"/>
    <w:rsid w:val="009E3788"/>
    <w:rsid w:val="00A260DC"/>
    <w:rsid w:val="00AE0A03"/>
    <w:rsid w:val="00B96265"/>
    <w:rsid w:val="00C070EA"/>
    <w:rsid w:val="00C17066"/>
    <w:rsid w:val="00D35E19"/>
    <w:rsid w:val="00FC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C077"/>
  <w15:chartTrackingRefBased/>
  <w15:docId w15:val="{F0F888CB-537B-4B7A-BBA6-DC71773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7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4F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C8F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Bekezdsalapbettpusa"/>
    <w:rsid w:val="00925B18"/>
  </w:style>
  <w:style w:type="character" w:customStyle="1" w:styleId="Cmsor1Char">
    <w:name w:val="Címsor 1 Char"/>
    <w:basedOn w:val="Bekezdsalapbettpusa"/>
    <w:link w:val="Cmsor1"/>
    <w:uiPriority w:val="9"/>
    <w:rsid w:val="00C07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A6B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Veronika Fenyves</cp:lastModifiedBy>
  <cp:revision>3</cp:revision>
  <cp:lastPrinted>2020-12-08T07:54:00Z</cp:lastPrinted>
  <dcterms:created xsi:type="dcterms:W3CDTF">2021-04-20T14:50:00Z</dcterms:created>
  <dcterms:modified xsi:type="dcterms:W3CDTF">2021-04-20T14:52:00Z</dcterms:modified>
</cp:coreProperties>
</file>