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515D9" w14:textId="6ADEE842" w:rsidR="00AF1CC3" w:rsidRPr="00A10828" w:rsidRDefault="00AF1CC3" w:rsidP="00AF1CC3">
      <w:pPr>
        <w:pStyle w:val="Default"/>
        <w:spacing w:line="276" w:lineRule="auto"/>
        <w:jc w:val="center"/>
      </w:pPr>
      <w:r w:rsidRPr="00A10828">
        <w:rPr>
          <w:b/>
          <w:bCs/>
        </w:rPr>
        <w:t xml:space="preserve">Kereskedelem és Marketing </w:t>
      </w:r>
      <w:r w:rsidR="006B0794">
        <w:rPr>
          <w:b/>
          <w:bCs/>
        </w:rPr>
        <w:t>Felsőoktatási szakképzés</w:t>
      </w:r>
    </w:p>
    <w:p w14:paraId="14B3E4DA" w14:textId="10A9928C" w:rsidR="00AF1CC3" w:rsidRPr="00A10828" w:rsidRDefault="009839A5" w:rsidP="00AF1CC3">
      <w:pPr>
        <w:pStyle w:val="Default"/>
        <w:spacing w:line="276" w:lineRule="auto"/>
        <w:jc w:val="center"/>
        <w:rPr>
          <w:b/>
          <w:bCs/>
        </w:rPr>
      </w:pPr>
      <w:r w:rsidRPr="00A10828">
        <w:rPr>
          <w:b/>
          <w:bCs/>
        </w:rPr>
        <w:t>Kereskedelmi logisztika /</w:t>
      </w:r>
      <w:r w:rsidR="00397AC1" w:rsidRPr="00A10828">
        <w:rPr>
          <w:b/>
          <w:bCs/>
        </w:rPr>
        <w:t>L</w:t>
      </w:r>
      <w:r w:rsidR="00AF1CC3" w:rsidRPr="00A10828">
        <w:rPr>
          <w:b/>
          <w:bCs/>
        </w:rPr>
        <w:t>ogisztika szakirány</w:t>
      </w:r>
    </w:p>
    <w:p w14:paraId="545F2974" w14:textId="77777777" w:rsidR="00ED3B01" w:rsidRPr="00A10828" w:rsidRDefault="00ED3B01" w:rsidP="00ED3B01">
      <w:pPr>
        <w:pStyle w:val="Default"/>
        <w:spacing w:line="276" w:lineRule="auto"/>
        <w:jc w:val="center"/>
        <w:rPr>
          <w:b/>
          <w:bCs/>
        </w:rPr>
      </w:pPr>
      <w:r w:rsidRPr="00A10828">
        <w:rPr>
          <w:b/>
          <w:bCs/>
        </w:rPr>
        <w:t>Szolnok</w:t>
      </w:r>
    </w:p>
    <w:p w14:paraId="61C63210" w14:textId="00A52101" w:rsidR="00AF1CC3" w:rsidRPr="00A10828" w:rsidRDefault="00AF1CC3" w:rsidP="00AF1CC3">
      <w:pPr>
        <w:pStyle w:val="Default"/>
        <w:spacing w:line="276" w:lineRule="auto"/>
        <w:jc w:val="center"/>
      </w:pPr>
      <w:r w:rsidRPr="00A10828">
        <w:rPr>
          <w:b/>
          <w:bCs/>
        </w:rPr>
        <w:t xml:space="preserve">Záróvizsga </w:t>
      </w:r>
      <w:r w:rsidR="006B0794">
        <w:rPr>
          <w:b/>
          <w:bCs/>
        </w:rPr>
        <w:t>témakörök</w:t>
      </w:r>
    </w:p>
    <w:p w14:paraId="0B7B715F" w14:textId="77777777" w:rsidR="00AF1CC3" w:rsidRPr="00A10828" w:rsidRDefault="00AF1CC3" w:rsidP="00B262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D6D13D1" w14:textId="77777777" w:rsidR="00A10828" w:rsidRPr="00A10828" w:rsidRDefault="00A10828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A beszerzés </w:t>
      </w:r>
      <w:proofErr w:type="gram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funkciói</w:t>
      </w:r>
      <w:proofErr w:type="gram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. A beszerzés szerepe az áruforgalomban. A kereskedelmi vállalatok beszerzését befolyásoló tényezők és hatásuk a beszerzés gyakorlatára. </w:t>
      </w:r>
    </w:p>
    <w:p w14:paraId="49670B1C" w14:textId="17AB4102" w:rsidR="00A10828" w:rsidRPr="00A10828" w:rsidRDefault="00A10828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>A beszerzés folyamata és tevékenységelemei. A beszerzés elemzése és tervezése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kereskedelmi vállalatok</w:t>
      </w: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nál. </w:t>
      </w:r>
    </w:p>
    <w:p w14:paraId="4233247D" w14:textId="07164F2F" w:rsidR="00F64CB7" w:rsidRPr="00A10828" w:rsidRDefault="00F64CB7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 A készletezés szerepe az áruforgalomban. A készlet nagyságát és összetételét befolyásoló tényezők. A készletek elemzésének és tervezésének módszerei. </w:t>
      </w:r>
    </w:p>
    <w:p w14:paraId="7C1AC35A" w14:textId="77777777" w:rsidR="00DC66A0" w:rsidRPr="00A10828" w:rsidRDefault="00B262B3" w:rsidP="006B0794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0828">
        <w:rPr>
          <w:rFonts w:ascii="Times New Roman" w:eastAsia="Times New Roman" w:hAnsi="Times New Roman" w:cs="Times New Roman"/>
          <w:sz w:val="24"/>
          <w:szCs w:val="24"/>
          <w:lang w:eastAsia="hu-HU"/>
        </w:rPr>
        <w:t>A logisztikai központok működési elvei, különböző fajtái és szolgáltatásaik sajátosságai. A logisztikai központok szerepe a kis-és nagykereskedelemben.</w:t>
      </w:r>
    </w:p>
    <w:p w14:paraId="29C55B64" w14:textId="77777777" w:rsidR="00397AC1" w:rsidRPr="00A10828" w:rsidRDefault="00397AC1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A kiskereskedelmi logisztika folyamatainak bemutatása, kiemelve a bolttípusok logisztikai sajátosságait példák segítségével. </w:t>
      </w:r>
    </w:p>
    <w:p w14:paraId="134FE35F" w14:textId="77777777" w:rsidR="00397AC1" w:rsidRPr="00A10828" w:rsidRDefault="00397AC1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A különböző értékesítési módok részletes bemutatása, kitérve az alternatív értékesítési formákra és azok logisztikai sajátosságaira. </w:t>
      </w:r>
    </w:p>
    <w:p w14:paraId="7AD27765" w14:textId="77777777" w:rsidR="00397AC1" w:rsidRPr="00A10828" w:rsidRDefault="00397AC1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Az ellátási lánc </w:t>
      </w:r>
      <w:proofErr w:type="gram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definiálása</w:t>
      </w:r>
      <w:proofErr w:type="gram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, folyamatainak, stratégiai lehetőségeinek bemutatása egy példán keresztül. Az ostorcsapás-effektus hatásai az üzleti életben. </w:t>
      </w:r>
    </w:p>
    <w:p w14:paraId="773B4D42" w14:textId="77777777" w:rsidR="00397AC1" w:rsidRPr="00A10828" w:rsidRDefault="00397AC1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A nagy-és kiskereskedelmi vállalkozások beszerzésének logisztikai szempontú jellemzése. A beszerzési logisztika értelmezése, főbb stratégiák és jellegzetességek bemutatása. </w:t>
      </w:r>
    </w:p>
    <w:p w14:paraId="390FC8A6" w14:textId="77777777" w:rsidR="00397AC1" w:rsidRPr="00A10828" w:rsidRDefault="00397AC1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Az elosztási logisztika fogalma, területei, fontosabb szabályzások a fuvarozás és szállítmányozás területén. Az áruazonosító eszközök szerepe az elosztási folyamatokban. </w:t>
      </w:r>
    </w:p>
    <w:p w14:paraId="2D9162E5" w14:textId="77777777" w:rsidR="00397AC1" w:rsidRPr="00A10828" w:rsidRDefault="00397AC1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A raktározási tevékenység feladatai. A nagy-és kiskereskedelem raktározási funkcióinak összehasonlítása. A nagykereskedelmi raktár típusai, tárolási rendszerek és módok. </w:t>
      </w:r>
    </w:p>
    <w:p w14:paraId="3D8BB5D2" w14:textId="77777777" w:rsidR="00397AC1" w:rsidRPr="00A10828" w:rsidRDefault="00397AC1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A nagykereskedelmi raktárak logisztikai munkafolyamatainak, technológiájának, munkaszervezésének bemutatása a telephelyválasztástól a betárolási folyamatig valamint komissiózástól az áruszállításra történő előkészítéséig. </w:t>
      </w:r>
    </w:p>
    <w:p w14:paraId="33CB0FD5" w14:textId="331EF916" w:rsidR="00397AC1" w:rsidRPr="00A10828" w:rsidRDefault="00397AC1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E-logisztika folyamatának szerkezete. Az </w:t>
      </w:r>
      <w:proofErr w:type="gram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információ</w:t>
      </w:r>
      <w:proofErr w:type="gram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 áramlás iránya. A </w:t>
      </w:r>
      <w:proofErr w:type="gram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virtuális</w:t>
      </w:r>
      <w:proofErr w:type="gram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 termék és tartalma. Az igények elektronikus regisztrálása.</w:t>
      </w:r>
    </w:p>
    <w:p w14:paraId="2D33AE26" w14:textId="155C265E" w:rsidR="00F64CB7" w:rsidRPr="00A10828" w:rsidRDefault="00F64CB7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Az e-logisztika termelésirányítást, termelésszervezést befolyásoló szintjei. </w:t>
      </w:r>
      <w:proofErr w:type="gram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Strukturális</w:t>
      </w:r>
      <w:proofErr w:type="gram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 változások, </w:t>
      </w:r>
      <w:proofErr w:type="spell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dezintermediáció</w:t>
      </w:r>
      <w:proofErr w:type="spell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reintermediáció</w:t>
      </w:r>
      <w:proofErr w:type="spell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intermediáció</w:t>
      </w:r>
      <w:proofErr w:type="spell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. A </w:t>
      </w:r>
      <w:proofErr w:type="spell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kiberközvetítő</w:t>
      </w:r>
      <w:proofErr w:type="spell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02B305B" w14:textId="54F4A485" w:rsidR="00397AC1" w:rsidRPr="00A10828" w:rsidRDefault="00397AC1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E-technológia hatása a logisztikai folyamat szerkezetére. Az e-logisztikai modell és a megváltozott ellátási lánc ellentmondásai valamint terméktípusai. Az e-logisztikai gyémántmodell. </w:t>
      </w:r>
    </w:p>
    <w:p w14:paraId="535A682E" w14:textId="7F6DD205" w:rsidR="00F64CB7" w:rsidRPr="00A10828" w:rsidRDefault="00F64CB7" w:rsidP="006B0794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 Az e-technológiák fejlődési szakaszainak elemzése. </w:t>
      </w:r>
      <w:proofErr w:type="gram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Bilaterális</w:t>
      </w:r>
      <w:proofErr w:type="gram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 extranetes EDI-kapcsolatok. Elektronikus jelenlét, együttműködés és </w:t>
      </w:r>
      <w:proofErr w:type="gramStart"/>
      <w:r w:rsidRPr="00A10828">
        <w:rPr>
          <w:rFonts w:ascii="Times New Roman" w:hAnsi="Times New Roman" w:cs="Times New Roman"/>
          <w:color w:val="000000"/>
          <w:sz w:val="24"/>
          <w:szCs w:val="24"/>
        </w:rPr>
        <w:t>tranzakció</w:t>
      </w:r>
      <w:proofErr w:type="gramEnd"/>
      <w:r w:rsidRPr="00A10828">
        <w:rPr>
          <w:rFonts w:ascii="Times New Roman" w:hAnsi="Times New Roman" w:cs="Times New Roman"/>
          <w:color w:val="000000"/>
          <w:sz w:val="24"/>
          <w:szCs w:val="24"/>
        </w:rPr>
        <w:t xml:space="preserve">, piactér és partnerhálózatok. </w:t>
      </w:r>
    </w:p>
    <w:p w14:paraId="63EABB98" w14:textId="59EFD62A" w:rsidR="008F60D6" w:rsidRDefault="007A3F2F" w:rsidP="00397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04922" w14:textId="77777777" w:rsidR="006B0794" w:rsidRDefault="006B0794" w:rsidP="006B0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26031" w14:textId="3442D9FB" w:rsidR="006B0794" w:rsidRDefault="007A3F2F" w:rsidP="006B079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Debrecen, 2021.10.07.</w:t>
      </w:r>
      <w:bookmarkStart w:id="0" w:name="_GoBack"/>
      <w:bookmarkEnd w:id="0"/>
      <w:r w:rsidR="006B0794" w:rsidRPr="00311816">
        <w:rPr>
          <w:rFonts w:ascii="Times New Roman" w:hAnsi="Times New Roman" w:cs="Times New Roman"/>
          <w:sz w:val="24"/>
          <w:szCs w:val="24"/>
        </w:rPr>
        <w:tab/>
      </w:r>
      <w:r w:rsidR="006B0794" w:rsidRPr="00311816">
        <w:rPr>
          <w:rFonts w:ascii="Times New Roman" w:hAnsi="Times New Roman" w:cs="Times New Roman"/>
          <w:sz w:val="24"/>
          <w:szCs w:val="24"/>
        </w:rPr>
        <w:tab/>
      </w:r>
      <w:r w:rsidR="006B0794" w:rsidRPr="00311816">
        <w:rPr>
          <w:rFonts w:ascii="Times New Roman" w:hAnsi="Times New Roman" w:cs="Times New Roman"/>
          <w:sz w:val="24"/>
          <w:szCs w:val="24"/>
        </w:rPr>
        <w:tab/>
      </w:r>
      <w:r w:rsidR="006B0794" w:rsidRPr="00311816">
        <w:rPr>
          <w:rFonts w:ascii="Times New Roman" w:hAnsi="Times New Roman" w:cs="Times New Roman"/>
          <w:sz w:val="24"/>
          <w:szCs w:val="24"/>
        </w:rPr>
        <w:tab/>
      </w:r>
      <w:r w:rsidR="006B0794" w:rsidRPr="00311816">
        <w:rPr>
          <w:rFonts w:ascii="Times New Roman" w:hAnsi="Times New Roman" w:cs="Times New Roman"/>
          <w:sz w:val="24"/>
          <w:szCs w:val="24"/>
        </w:rPr>
        <w:tab/>
      </w:r>
      <w:r w:rsidR="006B0794" w:rsidRPr="00311816">
        <w:rPr>
          <w:rFonts w:ascii="Times New Roman" w:hAnsi="Times New Roman" w:cs="Times New Roman"/>
          <w:sz w:val="24"/>
          <w:szCs w:val="24"/>
        </w:rPr>
        <w:tab/>
      </w:r>
      <w:r w:rsidR="006B0794" w:rsidRPr="00311816">
        <w:rPr>
          <w:rFonts w:ascii="Times New Roman" w:hAnsi="Times New Roman" w:cs="Times New Roman"/>
          <w:sz w:val="24"/>
          <w:szCs w:val="24"/>
        </w:rPr>
        <w:tab/>
        <w:t xml:space="preserve">Dr. Szakály </w:t>
      </w:r>
      <w:proofErr w:type="gramStart"/>
      <w:r w:rsidR="006B0794" w:rsidRPr="00311816">
        <w:rPr>
          <w:rFonts w:ascii="Times New Roman" w:hAnsi="Times New Roman" w:cs="Times New Roman"/>
          <w:sz w:val="24"/>
          <w:szCs w:val="24"/>
        </w:rPr>
        <w:t>Zoltán</w:t>
      </w:r>
      <w:r w:rsidR="006B0794" w:rsidRPr="00311816">
        <w:rPr>
          <w:rFonts w:ascii="Times New Roman" w:hAnsi="Times New Roman" w:cs="Times New Roman"/>
          <w:sz w:val="24"/>
          <w:szCs w:val="24"/>
        </w:rPr>
        <w:tab/>
      </w:r>
      <w:r w:rsidR="006B0794" w:rsidRPr="00311816">
        <w:rPr>
          <w:rFonts w:ascii="Times New Roman" w:hAnsi="Times New Roman" w:cs="Times New Roman"/>
          <w:sz w:val="24"/>
          <w:szCs w:val="24"/>
        </w:rPr>
        <w:tab/>
      </w:r>
      <w:r w:rsidR="006B0794" w:rsidRPr="00311816">
        <w:rPr>
          <w:rFonts w:ascii="Times New Roman" w:hAnsi="Times New Roman" w:cs="Times New Roman"/>
          <w:sz w:val="24"/>
          <w:szCs w:val="24"/>
        </w:rPr>
        <w:tab/>
      </w:r>
      <w:r w:rsidR="006B0794" w:rsidRPr="00311816">
        <w:rPr>
          <w:rFonts w:ascii="Times New Roman" w:hAnsi="Times New Roman" w:cs="Times New Roman"/>
          <w:sz w:val="24"/>
          <w:szCs w:val="24"/>
        </w:rPr>
        <w:tab/>
      </w:r>
      <w:r w:rsidR="006B0794" w:rsidRPr="00311816">
        <w:rPr>
          <w:rFonts w:ascii="Times New Roman" w:hAnsi="Times New Roman" w:cs="Times New Roman"/>
          <w:sz w:val="24"/>
          <w:szCs w:val="24"/>
        </w:rPr>
        <w:tab/>
      </w:r>
      <w:r w:rsidR="006B0794" w:rsidRPr="00311816">
        <w:rPr>
          <w:rFonts w:ascii="Times New Roman" w:hAnsi="Times New Roman" w:cs="Times New Roman"/>
          <w:sz w:val="24"/>
          <w:szCs w:val="24"/>
        </w:rPr>
        <w:tab/>
      </w:r>
      <w:r w:rsidR="006B0794" w:rsidRPr="00311816">
        <w:rPr>
          <w:rFonts w:ascii="Times New Roman" w:hAnsi="Times New Roman" w:cs="Times New Roman"/>
          <w:sz w:val="24"/>
          <w:szCs w:val="24"/>
        </w:rPr>
        <w:tab/>
      </w:r>
      <w:r w:rsidR="006B0794" w:rsidRPr="00311816">
        <w:rPr>
          <w:rFonts w:ascii="Times New Roman" w:hAnsi="Times New Roman" w:cs="Times New Roman"/>
          <w:sz w:val="24"/>
          <w:szCs w:val="24"/>
        </w:rPr>
        <w:tab/>
      </w:r>
      <w:r w:rsidR="006B0794" w:rsidRPr="00311816">
        <w:rPr>
          <w:rFonts w:ascii="Times New Roman" w:hAnsi="Times New Roman" w:cs="Times New Roman"/>
          <w:sz w:val="24"/>
          <w:szCs w:val="24"/>
        </w:rPr>
        <w:tab/>
      </w:r>
      <w:r w:rsidR="006B0794" w:rsidRPr="00311816">
        <w:rPr>
          <w:rFonts w:ascii="Times New Roman" w:hAnsi="Times New Roman" w:cs="Times New Roman"/>
          <w:sz w:val="24"/>
          <w:szCs w:val="24"/>
        </w:rPr>
        <w:tab/>
        <w:t xml:space="preserve">      szakvezető</w:t>
      </w:r>
      <w:proofErr w:type="gramEnd"/>
      <w:r w:rsidR="006B0794">
        <w:t xml:space="preserve"> </w:t>
      </w:r>
    </w:p>
    <w:p w14:paraId="2760EC2D" w14:textId="77777777" w:rsidR="006B0794" w:rsidRDefault="006B0794" w:rsidP="006B0794"/>
    <w:p w14:paraId="60F7E8F1" w14:textId="77777777" w:rsidR="006B0794" w:rsidRPr="00A10828" w:rsidRDefault="006B0794" w:rsidP="00397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0794" w:rsidRPr="00A10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E12B7"/>
    <w:multiLevelType w:val="hybridMultilevel"/>
    <w:tmpl w:val="EA9E57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C25FC"/>
    <w:multiLevelType w:val="hybridMultilevel"/>
    <w:tmpl w:val="05746AE2"/>
    <w:lvl w:ilvl="0" w:tplc="31447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066E5"/>
    <w:multiLevelType w:val="hybridMultilevel"/>
    <w:tmpl w:val="7AD80E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B3"/>
    <w:rsid w:val="000074CB"/>
    <w:rsid w:val="001F311D"/>
    <w:rsid w:val="00397AC1"/>
    <w:rsid w:val="006B0794"/>
    <w:rsid w:val="007A3F2F"/>
    <w:rsid w:val="009839A5"/>
    <w:rsid w:val="00A10828"/>
    <w:rsid w:val="00AF1CC3"/>
    <w:rsid w:val="00B262B3"/>
    <w:rsid w:val="00BB47AD"/>
    <w:rsid w:val="00C13AB5"/>
    <w:rsid w:val="00D53A7B"/>
    <w:rsid w:val="00DC66A0"/>
    <w:rsid w:val="00ED3B01"/>
    <w:rsid w:val="00F22C5E"/>
    <w:rsid w:val="00F6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2F68"/>
  <w15:chartTrackingRefBased/>
  <w15:docId w15:val="{85C36DB2-D338-442F-A087-02B8035B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62B3"/>
    <w:pPr>
      <w:ind w:left="720"/>
      <w:contextualSpacing/>
    </w:pPr>
  </w:style>
  <w:style w:type="paragraph" w:customStyle="1" w:styleId="Default">
    <w:name w:val="Default"/>
    <w:rsid w:val="00AF1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</cp:lastModifiedBy>
  <cp:revision>2</cp:revision>
  <dcterms:created xsi:type="dcterms:W3CDTF">2021-10-07T13:32:00Z</dcterms:created>
  <dcterms:modified xsi:type="dcterms:W3CDTF">2021-10-07T13:32:00Z</dcterms:modified>
</cp:coreProperties>
</file>