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5F0D0" w14:textId="53D12285" w:rsidR="00933C01" w:rsidRDefault="00933C01" w:rsidP="00933C01">
      <w:pPr>
        <w:jc w:val="center"/>
        <w:rPr>
          <w:b/>
          <w:bCs/>
        </w:rPr>
      </w:pPr>
      <w:r>
        <w:rPr>
          <w:b/>
          <w:bCs/>
        </w:rPr>
        <w:t>Szakmai gyakorlat</w:t>
      </w:r>
      <w:r w:rsidR="00295739">
        <w:rPr>
          <w:b/>
          <w:bCs/>
        </w:rPr>
        <w:t>i lehetőség</w:t>
      </w:r>
      <w:r>
        <w:rPr>
          <w:b/>
          <w:bCs/>
        </w:rPr>
        <w:t xml:space="preserve"> Madridban az ENSZ Turisztikai Világszervezetének (UNWTO) központjában</w:t>
      </w:r>
    </w:p>
    <w:p w14:paraId="79194DA6" w14:textId="62018ADE" w:rsidR="00933C01" w:rsidRDefault="007024AA" w:rsidP="00DD50BA">
      <w:pPr>
        <w:jc w:val="both"/>
      </w:pPr>
      <w:r>
        <w:t>A</w:t>
      </w:r>
      <w:r w:rsidR="00160F67">
        <w:t xml:space="preserve">z </w:t>
      </w:r>
      <w:r w:rsidR="006F201F">
        <w:t>ENSZ Turisztikai Világszervezet</w:t>
      </w:r>
      <w:r w:rsidR="00C61384">
        <w:t>e</w:t>
      </w:r>
      <w:r>
        <w:t xml:space="preserve"> </w:t>
      </w:r>
      <w:r w:rsidR="00C61384">
        <w:t>által kínált 6 hón</w:t>
      </w:r>
      <w:r w:rsidR="00FF4744">
        <w:t>apos szakmai gyakorlati pozíció</w:t>
      </w:r>
      <w:r w:rsidR="00C61384">
        <w:t xml:space="preserve">ra pályázhatnak a </w:t>
      </w:r>
      <w:r w:rsidR="00C61384" w:rsidRPr="00FD0BFD">
        <w:rPr>
          <w:b/>
        </w:rPr>
        <w:t>DE Gazdaságtudományi Karának</w:t>
      </w:r>
      <w:r w:rsidR="00C61384">
        <w:t xml:space="preserve"> </w:t>
      </w:r>
      <w:bookmarkStart w:id="0" w:name="_GoBack"/>
      <w:r w:rsidR="00C61384" w:rsidRPr="00FD0BFD">
        <w:rPr>
          <w:b/>
        </w:rPr>
        <w:t>hallgatói</w:t>
      </w:r>
      <w:bookmarkEnd w:id="0"/>
      <w:r w:rsidR="002C6BC2">
        <w:t>, a</w:t>
      </w:r>
      <w:r w:rsidR="00FF4744">
        <w:t xml:space="preserve"> pozíció</w:t>
      </w:r>
      <w:r w:rsidR="006F201F">
        <w:t xml:space="preserve"> r</w:t>
      </w:r>
      <w:r w:rsidR="002B5CBD">
        <w:t>észletei a mellékelt</w:t>
      </w:r>
      <w:r w:rsidR="00560388">
        <w:t xml:space="preserve"> l</w:t>
      </w:r>
      <w:r w:rsidR="00933C01">
        <w:t>eírásban (</w:t>
      </w:r>
      <w:proofErr w:type="spellStart"/>
      <w:r w:rsidR="00933C01">
        <w:t>Terms</w:t>
      </w:r>
      <w:proofErr w:type="spellEnd"/>
      <w:r w:rsidR="00933C01">
        <w:t xml:space="preserve"> of </w:t>
      </w:r>
      <w:proofErr w:type="spellStart"/>
      <w:r w:rsidR="00933C01">
        <w:t>Reference</w:t>
      </w:r>
      <w:proofErr w:type="spellEnd"/>
      <w:r w:rsidR="00933C01">
        <w:t>) szerepelnek.</w:t>
      </w:r>
      <w:r w:rsidR="00446135">
        <w:t xml:space="preserve"> </w:t>
      </w:r>
    </w:p>
    <w:p w14:paraId="37362A7D" w14:textId="4748ED1F" w:rsidR="00933C01" w:rsidRDefault="00FF4744" w:rsidP="00025722">
      <w:pPr>
        <w:jc w:val="both"/>
      </w:pPr>
      <w:r>
        <w:t>A szakmai gyakorlathoz</w:t>
      </w:r>
      <w:r w:rsidR="0012683B">
        <w:t xml:space="preserve"> az UNWTO által biztosított havi 350 EUR ösztöndíj mellé</w:t>
      </w:r>
      <w:r>
        <w:t xml:space="preserve"> </w:t>
      </w:r>
      <w:r w:rsidRPr="0012683B">
        <w:rPr>
          <w:b/>
        </w:rPr>
        <w:t>4 hónap</w:t>
      </w:r>
      <w:r w:rsidR="0012683B" w:rsidRPr="0012683B">
        <w:rPr>
          <w:b/>
        </w:rPr>
        <w:t>os</w:t>
      </w:r>
      <w:r w:rsidRPr="0012683B">
        <w:rPr>
          <w:b/>
        </w:rPr>
        <w:t xml:space="preserve"> időszakra</w:t>
      </w:r>
      <w:r w:rsidR="00025722" w:rsidRPr="0012683B">
        <w:rPr>
          <w:b/>
        </w:rPr>
        <w:t xml:space="preserve"> </w:t>
      </w:r>
      <w:r w:rsidR="00025722">
        <w:t>ERASMUS+ szakmai gyakorlati mobilitás</w:t>
      </w:r>
      <w:r w:rsidR="00BB2DD3">
        <w:t>i ösztöndíj</w:t>
      </w:r>
      <w:r w:rsidR="00025722">
        <w:t xml:space="preserve"> </w:t>
      </w:r>
      <w:r w:rsidR="0012683B">
        <w:t xml:space="preserve">is </w:t>
      </w:r>
      <w:r w:rsidR="006F201F">
        <w:t xml:space="preserve">igényelhető </w:t>
      </w:r>
      <w:r w:rsidR="00025722">
        <w:t>a Debreceni Egyetem szervezésében</w:t>
      </w:r>
      <w:r w:rsidR="00446135">
        <w:t>, az Erasmus</w:t>
      </w:r>
      <w:r w:rsidR="000B447D">
        <w:t xml:space="preserve"> ösztöndíj havi összege 750</w:t>
      </w:r>
      <w:r w:rsidR="00446135">
        <w:t xml:space="preserve"> EUR</w:t>
      </w:r>
      <w:r w:rsidR="00025722">
        <w:t>.</w:t>
      </w:r>
      <w:r w:rsidR="00160F67">
        <w:t xml:space="preserve"> Amennyiben a hallgató jogosult rá, az Erasmus </w:t>
      </w:r>
      <w:r w:rsidR="0012683B">
        <w:t xml:space="preserve">ösztöndíj </w:t>
      </w:r>
      <w:r w:rsidR="00160F67">
        <w:t>mellé kiegészítő esélyegyenlőségi ösztöndíj is pályázható, melynek összege</w:t>
      </w:r>
      <w:r w:rsidR="007024AA">
        <w:t xml:space="preserve"> további</w:t>
      </w:r>
      <w:r w:rsidR="00160F67">
        <w:t xml:space="preserve"> 250 EUR/hó.</w:t>
      </w:r>
      <w:r w:rsidR="0012683B">
        <w:t xml:space="preserve"> </w:t>
      </w:r>
    </w:p>
    <w:p w14:paraId="4D438380" w14:textId="3A9F651D" w:rsidR="00025722" w:rsidRPr="0012683B" w:rsidRDefault="009B6C93" w:rsidP="0012683B">
      <w:pPr>
        <w:jc w:val="center"/>
        <w:rPr>
          <w:b/>
          <w:u w:val="single"/>
        </w:rPr>
      </w:pPr>
      <w:r w:rsidRPr="0012683B">
        <w:rPr>
          <w:b/>
          <w:u w:val="single"/>
        </w:rPr>
        <w:t xml:space="preserve">A pályázatok benyújtási határideje: </w:t>
      </w:r>
      <w:r w:rsidR="00FF4744" w:rsidRPr="0012683B">
        <w:rPr>
          <w:b/>
          <w:u w:val="single"/>
        </w:rPr>
        <w:t>2023</w:t>
      </w:r>
      <w:r w:rsidRPr="0012683B">
        <w:rPr>
          <w:b/>
          <w:u w:val="single"/>
        </w:rPr>
        <w:t>.</w:t>
      </w:r>
      <w:r w:rsidR="002C6BC2" w:rsidRPr="0012683B">
        <w:rPr>
          <w:b/>
          <w:u w:val="single"/>
        </w:rPr>
        <w:t xml:space="preserve"> június 16. (péntek)</w:t>
      </w:r>
    </w:p>
    <w:p w14:paraId="688CAA06" w14:textId="6EE09AF4" w:rsidR="00BB2DD3" w:rsidRDefault="00BB2DD3" w:rsidP="00025722">
      <w:pPr>
        <w:jc w:val="both"/>
      </w:pPr>
      <w:r>
        <w:t>A szakmai gyakorlat tervezett kezdő időpontja: 202</w:t>
      </w:r>
      <w:r w:rsidR="00FF4744">
        <w:t>3</w:t>
      </w:r>
      <w:r>
        <w:t xml:space="preserve">. </w:t>
      </w:r>
      <w:r w:rsidR="00FF4744">
        <w:t>szeptember 4.</w:t>
      </w:r>
    </w:p>
    <w:p w14:paraId="6FF38626" w14:textId="6695D376" w:rsidR="002A7BBD" w:rsidRDefault="002A7BBD" w:rsidP="00025722">
      <w:pPr>
        <w:jc w:val="both"/>
      </w:pPr>
      <w:r>
        <w:t>A pályázattal kapcsolatban bővebb felvilágosítás</w:t>
      </w:r>
      <w:r w:rsidR="00587D22">
        <w:t xml:space="preserve"> kérhető a DE Nemzetközi Irodájától, kapcsolattartó: Gargya Katalin (Tel: 06 52 512 900/62412-es mellék, e-mail: gargya.katalin@unideb.hu)</w:t>
      </w:r>
    </w:p>
    <w:p w14:paraId="6707607F" w14:textId="1CDE4FC7" w:rsidR="009B6C93" w:rsidRDefault="009B6C93" w:rsidP="00025722">
      <w:pPr>
        <w:jc w:val="both"/>
      </w:pPr>
      <w:r>
        <w:t xml:space="preserve">A pályázók köre, </w:t>
      </w:r>
      <w:r w:rsidR="002A7BBD">
        <w:t>pályázati feltételek</w:t>
      </w:r>
      <w:r>
        <w:t>:</w:t>
      </w:r>
    </w:p>
    <w:p w14:paraId="15C82EB6" w14:textId="0FF6E912" w:rsidR="009B6C93" w:rsidRDefault="009B6C93" w:rsidP="009B6C93">
      <w:pPr>
        <w:pStyle w:val="Listaszerbekezds"/>
        <w:numPr>
          <w:ilvl w:val="0"/>
          <w:numId w:val="1"/>
        </w:numPr>
        <w:jc w:val="both"/>
      </w:pPr>
      <w:r>
        <w:t xml:space="preserve">pályázatot nyújthatnak be a </w:t>
      </w:r>
      <w:r w:rsidR="00BB2DD3">
        <w:t xml:space="preserve">DE </w:t>
      </w:r>
      <w:r>
        <w:t>Gazdaságtudományi Kar hallgatói</w:t>
      </w:r>
    </w:p>
    <w:p w14:paraId="75082B64" w14:textId="0A1FD786" w:rsidR="0003591A" w:rsidRDefault="002A7BBD" w:rsidP="002A7BBD">
      <w:pPr>
        <w:pStyle w:val="Listaszerbekezds"/>
        <w:numPr>
          <w:ilvl w:val="0"/>
          <w:numId w:val="1"/>
        </w:numPr>
        <w:jc w:val="both"/>
      </w:pPr>
      <w:r>
        <w:t xml:space="preserve">Elvárt nyelvismeret: </w:t>
      </w:r>
      <w:r w:rsidR="009B6C93">
        <w:t>anyanyelv</w:t>
      </w:r>
      <w:r w:rsidR="00020002">
        <w:t>i szintű</w:t>
      </w:r>
      <w:r w:rsidR="009B6C93">
        <w:t xml:space="preserve"> </w:t>
      </w:r>
      <w:r w:rsidR="0003591A">
        <w:t>magyar</w:t>
      </w:r>
      <w:r w:rsidR="00020002">
        <w:t xml:space="preserve"> </w:t>
      </w:r>
      <w:r w:rsidR="0003591A">
        <w:t>nyelvismeret</w:t>
      </w:r>
      <w:r>
        <w:t xml:space="preserve"> és </w:t>
      </w:r>
      <w:r w:rsidR="00DD50BA">
        <w:t xml:space="preserve">angol nyelvből </w:t>
      </w:r>
      <w:r w:rsidR="0003591A">
        <w:t>felsőfokú, államilag akkreditált nyelvvizsga</w:t>
      </w:r>
    </w:p>
    <w:p w14:paraId="61310381" w14:textId="77777777" w:rsidR="002A7BBD" w:rsidRDefault="0003591A" w:rsidP="002A7BBD">
      <w:pPr>
        <w:pStyle w:val="Listaszerbekezds"/>
        <w:numPr>
          <w:ilvl w:val="0"/>
          <w:numId w:val="1"/>
        </w:numPr>
        <w:jc w:val="both"/>
      </w:pPr>
      <w:r>
        <w:t>a spanyol nyelvtudás</w:t>
      </w:r>
      <w:r w:rsidR="00DD50BA">
        <w:t>, illetve az UNWTO bármely más munkanyelvének ismerete</w:t>
      </w:r>
      <w:r>
        <w:t xml:space="preserve"> előnyt jelenthet</w:t>
      </w:r>
    </w:p>
    <w:p w14:paraId="60513A1B" w14:textId="1C00AC1D" w:rsidR="0003591A" w:rsidRDefault="002A7BBD" w:rsidP="009B6C93">
      <w:pPr>
        <w:pStyle w:val="Listaszerbekezds"/>
        <w:numPr>
          <w:ilvl w:val="0"/>
          <w:numId w:val="1"/>
        </w:numPr>
        <w:jc w:val="both"/>
      </w:pPr>
      <w:r w:rsidRPr="002A7BBD">
        <w:t xml:space="preserve"> </w:t>
      </w:r>
      <w:r>
        <w:t xml:space="preserve">a </w:t>
      </w:r>
      <w:proofErr w:type="spellStart"/>
      <w:r>
        <w:t>Terms</w:t>
      </w:r>
      <w:proofErr w:type="spellEnd"/>
      <w:r>
        <w:t xml:space="preserve"> of </w:t>
      </w:r>
      <w:proofErr w:type="spellStart"/>
      <w:r>
        <w:t>Reference-ben</w:t>
      </w:r>
      <w:proofErr w:type="spellEnd"/>
      <w:r>
        <w:t xml:space="preserve"> leírt képességek megléte</w:t>
      </w:r>
      <w:r w:rsidR="0003591A">
        <w:t>.</w:t>
      </w:r>
    </w:p>
    <w:p w14:paraId="1E276E7D" w14:textId="65C0D5A9" w:rsidR="0003591A" w:rsidRDefault="0003591A" w:rsidP="0003591A">
      <w:pPr>
        <w:jc w:val="both"/>
      </w:pPr>
      <w:r>
        <w:t>A nyertes pályázó kiválasztása több körben történik:</w:t>
      </w:r>
    </w:p>
    <w:p w14:paraId="05E20D4E" w14:textId="35BCFCCE" w:rsidR="006F201F" w:rsidRDefault="0003591A" w:rsidP="006F201F">
      <w:pPr>
        <w:pStyle w:val="Listaszerbekezds"/>
        <w:numPr>
          <w:ilvl w:val="0"/>
          <w:numId w:val="2"/>
        </w:numPr>
        <w:jc w:val="both"/>
      </w:pPr>
      <w:r>
        <w:t xml:space="preserve">a pályázati feltételeknek való megfelelést a DE GTK nemzetközi ügyekért felelős dékánhelyettese és </w:t>
      </w:r>
      <w:r w:rsidR="002C6BC2">
        <w:t>a Nemzetközi Iroda</w:t>
      </w:r>
      <w:r>
        <w:t xml:space="preserve"> vizsgálja</w:t>
      </w:r>
      <w:r w:rsidR="007D2F9E">
        <w:t xml:space="preserve"> (</w:t>
      </w:r>
      <w:r w:rsidR="006F201F">
        <w:t xml:space="preserve">amelynek része lehet a pályázók </w:t>
      </w:r>
      <w:r w:rsidR="00550E8C">
        <w:t xml:space="preserve">személyes/online </w:t>
      </w:r>
      <w:r w:rsidR="006F201F">
        <w:t>nyelvi meghallgatása</w:t>
      </w:r>
      <w:r w:rsidR="007D2F9E">
        <w:t>), majd előzetes rangsort állít fel</w:t>
      </w:r>
    </w:p>
    <w:p w14:paraId="3A656BEC" w14:textId="720B12BF" w:rsidR="0003591A" w:rsidRDefault="0003591A" w:rsidP="0003591A">
      <w:pPr>
        <w:pStyle w:val="Listaszerbekezds"/>
        <w:numPr>
          <w:ilvl w:val="0"/>
          <w:numId w:val="2"/>
        </w:numPr>
        <w:jc w:val="both"/>
      </w:pPr>
      <w:r>
        <w:t>a rangsorban 1-3. helyet elért pál</w:t>
      </w:r>
      <w:r w:rsidR="00DD50BA">
        <w:t xml:space="preserve">yázatokat a DE megküldi rangsorolásra </w:t>
      </w:r>
      <w:r w:rsidR="000B447D">
        <w:t>a fogadó félnek</w:t>
      </w:r>
      <w:r w:rsidR="00DD50BA">
        <w:t>, amely fenntartja magának</w:t>
      </w:r>
      <w:r w:rsidR="00BB2DD3">
        <w:t xml:space="preserve"> a jogot</w:t>
      </w:r>
      <w:r w:rsidR="00DD50BA">
        <w:t xml:space="preserve"> a pályázók további meghallgatásá</w:t>
      </w:r>
      <w:r w:rsidR="00BB2DD3">
        <w:t>ra</w:t>
      </w:r>
    </w:p>
    <w:p w14:paraId="40BBB47A" w14:textId="48BC3482" w:rsidR="00DD50BA" w:rsidRDefault="00DD50BA" w:rsidP="0003591A">
      <w:pPr>
        <w:pStyle w:val="Listaszerbekezds"/>
        <w:numPr>
          <w:ilvl w:val="0"/>
          <w:numId w:val="2"/>
        </w:numPr>
        <w:jc w:val="both"/>
      </w:pPr>
      <w:r>
        <w:t>a pályázatról szóló végleges döntést az UNWTO hozza meg, az 1-3. rangsorolt</w:t>
      </w:r>
      <w:r w:rsidR="00C727F6">
        <w:t xml:space="preserve"> jelentkezőkkel folytatott végső interjú</w:t>
      </w:r>
      <w:r w:rsidR="00D131A5">
        <w:t>k</w:t>
      </w:r>
      <w:r w:rsidR="00C727F6">
        <w:t xml:space="preserve"> alapján</w:t>
      </w:r>
    </w:p>
    <w:p w14:paraId="0B89EACF" w14:textId="2DDB1F1A" w:rsidR="00D131A5" w:rsidRDefault="00D131A5" w:rsidP="00D131A5">
      <w:pPr>
        <w:jc w:val="both"/>
      </w:pPr>
      <w:r>
        <w:t xml:space="preserve">A pályázathoz </w:t>
      </w:r>
      <w:r w:rsidR="00587D22">
        <w:t>benyújtandó dokumentumok</w:t>
      </w:r>
      <w:r>
        <w:t>:</w:t>
      </w:r>
    </w:p>
    <w:p w14:paraId="137AE838" w14:textId="189528FF" w:rsidR="005250F1" w:rsidRDefault="002A7BBD" w:rsidP="005250F1">
      <w:pPr>
        <w:pStyle w:val="Listaszerbekezds"/>
        <w:numPr>
          <w:ilvl w:val="0"/>
          <w:numId w:val="3"/>
        </w:numPr>
        <w:jc w:val="both"/>
      </w:pPr>
      <w:r>
        <w:t>Kreditigazolás a tanulmány</w:t>
      </w:r>
      <w:r w:rsidR="00295739">
        <w:t>ok</w:t>
      </w:r>
      <w:r>
        <w:t xml:space="preserve"> során eddig teljesített félévekről</w:t>
      </w:r>
      <w:r w:rsidR="006F0F81">
        <w:t>,</w:t>
      </w:r>
    </w:p>
    <w:p w14:paraId="11AC7D1C" w14:textId="6FF2910D" w:rsidR="005250F1" w:rsidRDefault="00625B87" w:rsidP="005250F1">
      <w:pPr>
        <w:pStyle w:val="Listaszerbekezds"/>
        <w:numPr>
          <w:ilvl w:val="0"/>
          <w:numId w:val="3"/>
        </w:numPr>
        <w:jc w:val="both"/>
      </w:pPr>
      <w:r>
        <w:t>a hallgató nyelvtudását alátámasztó dokumentumok (a magyar anyanyelvről erre nincs szükség)</w:t>
      </w:r>
      <w:r w:rsidR="006F0F81">
        <w:t>,</w:t>
      </w:r>
    </w:p>
    <w:p w14:paraId="1F95A56E" w14:textId="0F4D0246" w:rsidR="003D129B" w:rsidRDefault="003D129B" w:rsidP="005250F1">
      <w:pPr>
        <w:pStyle w:val="Listaszerbekezds"/>
        <w:numPr>
          <w:ilvl w:val="0"/>
          <w:numId w:val="3"/>
        </w:numPr>
        <w:jc w:val="both"/>
      </w:pPr>
      <w:r>
        <w:t>egy 1-2 oldal terjedelmű, angol nyelvű motivációs lev</w:t>
      </w:r>
      <w:r w:rsidR="002A7BBD">
        <w:t>él</w:t>
      </w:r>
      <w:r w:rsidR="00FF4744">
        <w:t xml:space="preserve"> </w:t>
      </w:r>
    </w:p>
    <w:p w14:paraId="1D669059" w14:textId="7769B64E" w:rsidR="00CA41B2" w:rsidRDefault="002A7BBD" w:rsidP="00CA41B2">
      <w:pPr>
        <w:pStyle w:val="Listaszerbekezds"/>
        <w:numPr>
          <w:ilvl w:val="0"/>
          <w:numId w:val="3"/>
        </w:numPr>
        <w:jc w:val="both"/>
      </w:pPr>
      <w:r>
        <w:t>angol nyelvű önéletrajz</w:t>
      </w:r>
    </w:p>
    <w:p w14:paraId="38B50763" w14:textId="6F0329BF" w:rsidR="00CA41B2" w:rsidRDefault="00CA41B2" w:rsidP="00BD368A">
      <w:pPr>
        <w:jc w:val="both"/>
      </w:pPr>
      <w:r>
        <w:t>Pályázat benyújtása:</w:t>
      </w:r>
    </w:p>
    <w:p w14:paraId="58B0481C" w14:textId="5EEAA337" w:rsidR="00CA41B2" w:rsidRDefault="00705117" w:rsidP="00BD368A">
      <w:pPr>
        <w:jc w:val="both"/>
        <w:rPr>
          <w:rFonts w:ascii="Calibri" w:eastAsia="Calibri" w:hAnsi="Calibri" w:cs="Times New Roman"/>
        </w:rPr>
      </w:pPr>
      <w:r w:rsidRPr="00705117">
        <w:t>https://docs.google.com/forms/d/e/1FAIpQLSebgACOdm3yOJ2eTo4q8bfQqelVUXw6UIKOBqOa8WE5nNZ-Sw/viewform</w:t>
      </w:r>
      <w:proofErr w:type="gramStart"/>
      <w:r w:rsidRPr="00705117">
        <w:t>?usp</w:t>
      </w:r>
      <w:proofErr w:type="gramEnd"/>
      <w:r w:rsidRPr="00705117">
        <w:t>=sharing</w:t>
      </w:r>
    </w:p>
    <w:p w14:paraId="3A2ECE79" w14:textId="0B0DF2D2" w:rsidR="006F0F81" w:rsidRDefault="0012683B" w:rsidP="006F0F81">
      <w:pPr>
        <w:jc w:val="both"/>
      </w:pPr>
      <w:r>
        <w:t>A</w:t>
      </w:r>
      <w:r w:rsidR="006F0F81">
        <w:t xml:space="preserve"> pályázat kiírói fenntartják maguknak </w:t>
      </w:r>
      <w:r w:rsidR="00BB2DD3">
        <w:t xml:space="preserve">a jogot </w:t>
      </w:r>
      <w:r w:rsidR="006F0F81">
        <w:t xml:space="preserve">a </w:t>
      </w:r>
      <w:r w:rsidR="00975B42">
        <w:t>pályázati eljárás érvénytelen</w:t>
      </w:r>
      <w:r w:rsidR="002F6E6E">
        <w:t>ségének megállapítás</w:t>
      </w:r>
      <w:r w:rsidR="00BB2DD3">
        <w:t>ára</w:t>
      </w:r>
      <w:r w:rsidR="002F6E6E">
        <w:t>.</w:t>
      </w:r>
    </w:p>
    <w:p w14:paraId="2460B8B3" w14:textId="056F05B9" w:rsidR="002A7BBD" w:rsidRDefault="002A7BBD" w:rsidP="006F0F81">
      <w:pPr>
        <w:jc w:val="both"/>
      </w:pPr>
    </w:p>
    <w:sectPr w:rsidR="002A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079D7"/>
    <w:multiLevelType w:val="hybridMultilevel"/>
    <w:tmpl w:val="EC10DB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B5B56"/>
    <w:multiLevelType w:val="hybridMultilevel"/>
    <w:tmpl w:val="77E2A3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A34A2"/>
    <w:multiLevelType w:val="hybridMultilevel"/>
    <w:tmpl w:val="DA50BE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01"/>
    <w:rsid w:val="00020002"/>
    <w:rsid w:val="00025722"/>
    <w:rsid w:val="0003591A"/>
    <w:rsid w:val="000736F0"/>
    <w:rsid w:val="00083B76"/>
    <w:rsid w:val="000B447D"/>
    <w:rsid w:val="000D4391"/>
    <w:rsid w:val="00106769"/>
    <w:rsid w:val="0012683B"/>
    <w:rsid w:val="00160F67"/>
    <w:rsid w:val="00173CC0"/>
    <w:rsid w:val="001E26FE"/>
    <w:rsid w:val="00295739"/>
    <w:rsid w:val="002A7BBD"/>
    <w:rsid w:val="002B5CBD"/>
    <w:rsid w:val="002C6BC2"/>
    <w:rsid w:val="002F6E6E"/>
    <w:rsid w:val="00330B0C"/>
    <w:rsid w:val="00331776"/>
    <w:rsid w:val="003824A8"/>
    <w:rsid w:val="003D129B"/>
    <w:rsid w:val="003E4562"/>
    <w:rsid w:val="00442D4E"/>
    <w:rsid w:val="00446135"/>
    <w:rsid w:val="00464478"/>
    <w:rsid w:val="004C0EDB"/>
    <w:rsid w:val="004E3C17"/>
    <w:rsid w:val="005250F1"/>
    <w:rsid w:val="00550E8C"/>
    <w:rsid w:val="00560388"/>
    <w:rsid w:val="00587D22"/>
    <w:rsid w:val="00625B87"/>
    <w:rsid w:val="00663FA5"/>
    <w:rsid w:val="006F0F81"/>
    <w:rsid w:val="006F201F"/>
    <w:rsid w:val="007024AA"/>
    <w:rsid w:val="00705117"/>
    <w:rsid w:val="00714FE8"/>
    <w:rsid w:val="007D265C"/>
    <w:rsid w:val="007D2F9E"/>
    <w:rsid w:val="008A6062"/>
    <w:rsid w:val="00933C01"/>
    <w:rsid w:val="00937EA4"/>
    <w:rsid w:val="00975B42"/>
    <w:rsid w:val="009B6C93"/>
    <w:rsid w:val="00A85F5F"/>
    <w:rsid w:val="00AD2E2B"/>
    <w:rsid w:val="00BB2DD3"/>
    <w:rsid w:val="00BD368A"/>
    <w:rsid w:val="00BF040C"/>
    <w:rsid w:val="00C26FD9"/>
    <w:rsid w:val="00C61384"/>
    <w:rsid w:val="00C727F6"/>
    <w:rsid w:val="00CA41B2"/>
    <w:rsid w:val="00D131A5"/>
    <w:rsid w:val="00DD50BA"/>
    <w:rsid w:val="00E0653F"/>
    <w:rsid w:val="00E960CE"/>
    <w:rsid w:val="00F235BD"/>
    <w:rsid w:val="00FD0BFD"/>
    <w:rsid w:val="00FE7528"/>
    <w:rsid w:val="00F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4058"/>
  <w15:chartTrackingRefBased/>
  <w15:docId w15:val="{B604E407-A811-43FA-A577-7B79AD5E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6C9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4478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64478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BBD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073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314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Erdey László</dc:creator>
  <cp:keywords/>
  <dc:description/>
  <cp:lastModifiedBy>RH</cp:lastModifiedBy>
  <cp:revision>6</cp:revision>
  <dcterms:created xsi:type="dcterms:W3CDTF">2023-05-22T07:30:00Z</dcterms:created>
  <dcterms:modified xsi:type="dcterms:W3CDTF">2023-05-22T13:32:00Z</dcterms:modified>
</cp:coreProperties>
</file>