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84E6" w14:textId="77777777" w:rsidR="00AF5740" w:rsidRDefault="00AF5740" w:rsidP="001F0F64">
      <w:pPr>
        <w:jc w:val="center"/>
        <w:rPr>
          <w:b/>
          <w:bCs/>
        </w:rPr>
      </w:pPr>
      <w:r w:rsidRPr="00AF5740">
        <w:rPr>
          <w:b/>
          <w:bCs/>
        </w:rPr>
        <w:t>MCC Juniorképzés: tehetséggondozás felsőfokon Debrecenben</w:t>
      </w:r>
    </w:p>
    <w:p w14:paraId="065FAA66" w14:textId="77777777" w:rsidR="001F0F64" w:rsidRPr="00AF5740" w:rsidRDefault="001F0F64" w:rsidP="001F0F64">
      <w:pPr>
        <w:jc w:val="center"/>
      </w:pPr>
    </w:p>
    <w:p w14:paraId="12862243" w14:textId="27B40BE0" w:rsidR="001F0F64" w:rsidRDefault="00BB12A0" w:rsidP="001F0F64">
      <w:pPr>
        <w:jc w:val="both"/>
      </w:pPr>
      <w:r>
        <w:t xml:space="preserve">Ezúton gratulálunk, hogy felvételt nyertél a Debreceni Egyetemre! Engedd meg, hogy felhívjuk a figyelmedet a </w:t>
      </w:r>
      <w:proofErr w:type="spellStart"/>
      <w:r>
        <w:t>Mathias</w:t>
      </w:r>
      <w:proofErr w:type="spellEnd"/>
      <w:r>
        <w:t xml:space="preserve"> Corvinus Collegium (MCC) Egyetemi Programján belül meghirdetett Juniorképzésre. </w:t>
      </w:r>
      <w:r w:rsidR="00417DFA" w:rsidRPr="00417DFA">
        <w:t>A</w:t>
      </w:r>
      <w:r>
        <w:t xml:space="preserve">z MCC </w:t>
      </w:r>
      <w:r w:rsidR="00417DFA" w:rsidRPr="00417DFA">
        <w:t xml:space="preserve">a Kárpát-medence legjelentősebb tehetséggondozó intézményeként </w:t>
      </w:r>
      <w:r w:rsidR="00417DFA" w:rsidRPr="00417DFA">
        <w:rPr>
          <w:b/>
          <w:bCs/>
        </w:rPr>
        <w:t>1996 óta működik</w:t>
      </w:r>
      <w:r w:rsidR="00417DFA" w:rsidRPr="00417DFA">
        <w:t xml:space="preserve">, és az általános iskola felső tagozatától a felnőttkorig </w:t>
      </w:r>
      <w:r w:rsidR="00417DFA" w:rsidRPr="00417DFA">
        <w:rPr>
          <w:b/>
          <w:bCs/>
        </w:rPr>
        <w:t>ingyenes</w:t>
      </w:r>
      <w:r w:rsidR="00417DFA" w:rsidRPr="00417DFA">
        <w:t xml:space="preserve"> tehetséggondozási programokat kínál.</w:t>
      </w:r>
    </w:p>
    <w:p w14:paraId="0EBDB61D" w14:textId="2C4FC72D" w:rsidR="00417DFA" w:rsidRDefault="00417DFA" w:rsidP="001F0F64">
      <w:pPr>
        <w:jc w:val="both"/>
      </w:pPr>
      <w:r>
        <w:t>J</w:t>
      </w:r>
      <w:r w:rsidRPr="00417DFA">
        <w:t xml:space="preserve">elenleg is tart a jelentkezés az MCC Egyetemi Program </w:t>
      </w:r>
      <w:r w:rsidRPr="00417DFA">
        <w:rPr>
          <w:b/>
          <w:bCs/>
        </w:rPr>
        <w:t xml:space="preserve">Juniorképzésére. </w:t>
      </w:r>
      <w:r w:rsidRPr="00417DFA">
        <w:t xml:space="preserve">Erre azok a diákok pályázhatnak, akik idén érettségiznek, és 2025 szeptemberétől kezdik meg tanulmányaikat a </w:t>
      </w:r>
      <w:r w:rsidRPr="00417DFA">
        <w:rPr>
          <w:b/>
          <w:bCs/>
        </w:rPr>
        <w:t xml:space="preserve">Debreceni Egyetem nappali </w:t>
      </w:r>
      <w:proofErr w:type="spellStart"/>
      <w:r w:rsidRPr="00417DFA">
        <w:rPr>
          <w:b/>
          <w:bCs/>
        </w:rPr>
        <w:t>tagozatos</w:t>
      </w:r>
      <w:proofErr w:type="spellEnd"/>
      <w:r w:rsidRPr="00417DFA">
        <w:rPr>
          <w:b/>
          <w:bCs/>
        </w:rPr>
        <w:t xml:space="preserve"> hallgatóiként</w:t>
      </w:r>
      <w:r w:rsidRPr="00417DFA">
        <w:t>.</w:t>
      </w:r>
    </w:p>
    <w:p w14:paraId="3E5F6653" w14:textId="77777777" w:rsidR="00BB12A0" w:rsidRDefault="00417DFA" w:rsidP="001F0F64">
      <w:pPr>
        <w:jc w:val="both"/>
      </w:pPr>
      <w:r w:rsidRPr="00417DFA">
        <w:t xml:space="preserve">A program teljesen </w:t>
      </w:r>
      <w:r w:rsidR="00BB12A0">
        <w:rPr>
          <w:b/>
          <w:bCs/>
        </w:rPr>
        <w:t>ingyenes</w:t>
      </w:r>
      <w:r w:rsidRPr="00417DFA">
        <w:rPr>
          <w:b/>
          <w:bCs/>
        </w:rPr>
        <w:t>:</w:t>
      </w:r>
      <w:r w:rsidRPr="00417DFA">
        <w:t xml:space="preserve"> a felvételt nyert diákok számára</w:t>
      </w:r>
      <w:r w:rsidR="00BB12A0">
        <w:t>:</w:t>
      </w:r>
    </w:p>
    <w:p w14:paraId="0424D026" w14:textId="77777777" w:rsidR="00BB12A0" w:rsidRPr="00BB12A0" w:rsidRDefault="00BB12A0" w:rsidP="00BB12A0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Szakmailag elismert, támogató közösség</w:t>
      </w:r>
    </w:p>
    <w:p w14:paraId="135206BE" w14:textId="77777777" w:rsidR="00BB12A0" w:rsidRPr="00BB12A0" w:rsidRDefault="00BB12A0" w:rsidP="00BB12A0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Gyakorlatias, inspiráló kurzusok</w:t>
      </w:r>
    </w:p>
    <w:p w14:paraId="4CD975B0" w14:textId="77777777" w:rsidR="00BB12A0" w:rsidRPr="00BB12A0" w:rsidRDefault="00BB12A0" w:rsidP="00BB12A0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Személyre szabott visszajelzések és fejlődési lehetőségek</w:t>
      </w:r>
    </w:p>
    <w:p w14:paraId="4D84C740" w14:textId="77777777" w:rsidR="00BB12A0" w:rsidRPr="00BB12A0" w:rsidRDefault="00BB12A0" w:rsidP="00BB12A0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Nemzetközi ösztöndíjak</w:t>
      </w:r>
    </w:p>
    <w:p w14:paraId="79DCD064" w14:textId="77777777" w:rsidR="00BB12A0" w:rsidRPr="00BB12A0" w:rsidRDefault="00BB12A0" w:rsidP="00BB12A0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Ingyenes nyelvtanulási lehetőség</w:t>
      </w:r>
    </w:p>
    <w:p w14:paraId="7F65473E" w14:textId="5401A585" w:rsidR="00417DFA" w:rsidRDefault="00BB12A0" w:rsidP="00F64B09">
      <w:pPr>
        <w:numPr>
          <w:ilvl w:val="0"/>
          <w:numId w:val="1"/>
        </w:numPr>
        <w:spacing w:line="240" w:lineRule="auto"/>
        <w:jc w:val="both"/>
      </w:pPr>
      <w:r w:rsidRPr="00BB12A0">
        <w:rPr>
          <w:b/>
          <w:bCs/>
        </w:rPr>
        <w:t>Térítésmentes kollégiumi elhelyezés felvétel esetén</w:t>
      </w:r>
      <w:r>
        <w:t xml:space="preserve"> </w:t>
      </w:r>
    </w:p>
    <w:p w14:paraId="31BE0964" w14:textId="1AE572BD" w:rsidR="00417DFA" w:rsidRDefault="00417DFA" w:rsidP="001F0F64">
      <w:pPr>
        <w:jc w:val="both"/>
        <w:rPr>
          <w:b/>
          <w:bCs/>
        </w:rPr>
      </w:pPr>
      <w:r w:rsidRPr="00417DFA">
        <w:t xml:space="preserve">A hallgatók az MCC keretein belül a világ legjobb egyetemein is tanulhatnak, részt vehetnek tanulmányutakon, képzéseken, és </w:t>
      </w:r>
      <w:r w:rsidRPr="00417DFA">
        <w:rPr>
          <w:b/>
          <w:bCs/>
        </w:rPr>
        <w:t>számos külföldi szaktekintély vesz részt az oktatásban Magyarországon is.</w:t>
      </w:r>
    </w:p>
    <w:p w14:paraId="2F48F64A" w14:textId="6C779E50" w:rsidR="00417DFA" w:rsidRDefault="00417DFA" w:rsidP="001F0F64">
      <w:pPr>
        <w:jc w:val="both"/>
      </w:pPr>
      <w:r w:rsidRPr="00417DFA">
        <w:t>Az MCC Debreceni Képzési Központjában jelenleg 55 hallgató vesz részt iskolarendszerű, valamint 6 hallgató posztgraduális képzésben. Ők az egyetemi képzésükben is a legjobban teljesítő diákok közé tartoznak.</w:t>
      </w:r>
    </w:p>
    <w:p w14:paraId="333CBC52" w14:textId="08C7378E" w:rsidR="00417DFA" w:rsidRDefault="00BB12A0" w:rsidP="001F0F64">
      <w:pPr>
        <w:jc w:val="both"/>
      </w:pPr>
      <w:r w:rsidRPr="00BB12A0">
        <w:t>Amennyiben szeretné</w:t>
      </w:r>
      <w:r>
        <w:t>d</w:t>
      </w:r>
      <w:r w:rsidRPr="00BB12A0">
        <w:t xml:space="preserve"> már egyetemi tanulmányai kezdetétől egyedülálló szakmai és közösségi lehetőségekben részesülni, jelentkezz az MCC Juniorképzésére!</w:t>
      </w:r>
    </w:p>
    <w:p w14:paraId="11C1153A" w14:textId="1423FAA9" w:rsidR="00073F48" w:rsidRPr="00073F48" w:rsidRDefault="003E6895" w:rsidP="001F0F64">
      <w:pPr>
        <w:jc w:val="center"/>
        <w:rPr>
          <w:b/>
          <w:bCs/>
          <w:i/>
          <w:iCs/>
          <w:u w:val="single"/>
        </w:rPr>
      </w:pPr>
      <w:r w:rsidRPr="003E6895">
        <w:rPr>
          <w:b/>
          <w:bCs/>
          <w:i/>
          <w:iCs/>
          <w:u w:val="single"/>
        </w:rPr>
        <w:t>További információk és jelentkezés</w:t>
      </w:r>
      <w:r w:rsidRPr="00073F48">
        <w:rPr>
          <w:b/>
          <w:bCs/>
          <w:i/>
          <w:iCs/>
          <w:u w:val="single"/>
        </w:rPr>
        <w:t xml:space="preserve"> </w:t>
      </w:r>
      <w:r w:rsidRPr="003E6895">
        <w:rPr>
          <w:b/>
          <w:bCs/>
          <w:i/>
          <w:iCs/>
        </w:rPr>
        <w:t>→</w:t>
      </w:r>
      <w:r w:rsidRPr="00073F48">
        <w:rPr>
          <w:b/>
          <w:bCs/>
          <w:i/>
          <w:iCs/>
          <w:u w:val="single"/>
        </w:rPr>
        <w:t xml:space="preserve"> </w:t>
      </w:r>
      <w:hyperlink r:id="rId5" w:history="1">
        <w:r w:rsidR="00073F48" w:rsidRPr="00073F48">
          <w:rPr>
            <w:rStyle w:val="Hiperhivatkozs"/>
            <w:b/>
            <w:bCs/>
            <w:i/>
            <w:iCs/>
          </w:rPr>
          <w:t>https://mcc.hu/junior</w:t>
        </w:r>
        <w:r w:rsidR="00073F48" w:rsidRPr="00073F48">
          <w:rPr>
            <w:rStyle w:val="Hiperhivatkozs"/>
            <w:b/>
            <w:bCs/>
            <w:i/>
            <w:iCs/>
          </w:rPr>
          <w:t>k</w:t>
        </w:r>
        <w:r w:rsidR="00073F48" w:rsidRPr="00073F48">
          <w:rPr>
            <w:rStyle w:val="Hiperhivatkozs"/>
            <w:b/>
            <w:bCs/>
            <w:i/>
            <w:iCs/>
          </w:rPr>
          <w:t>epzes-felveteli</w:t>
        </w:r>
      </w:hyperlink>
    </w:p>
    <w:p w14:paraId="2747B41C" w14:textId="44668BF1" w:rsidR="003E6895" w:rsidRPr="003E6895" w:rsidRDefault="00073F48" w:rsidP="001F0F64">
      <w:pPr>
        <w:jc w:val="center"/>
        <w:rPr>
          <w:b/>
          <w:bCs/>
          <w:i/>
          <w:iCs/>
          <w:u w:val="single"/>
        </w:rPr>
      </w:pPr>
      <w:r w:rsidRPr="00073F48">
        <w:rPr>
          <w:b/>
          <w:bCs/>
          <w:i/>
          <w:iCs/>
          <w:u w:val="single"/>
        </w:rPr>
        <w:t>J</w:t>
      </w:r>
      <w:r w:rsidRPr="003E6895">
        <w:rPr>
          <w:b/>
          <w:bCs/>
          <w:i/>
          <w:iCs/>
          <w:u w:val="single"/>
        </w:rPr>
        <w:t>elentkezés</w:t>
      </w:r>
      <w:r w:rsidRPr="00073F48">
        <w:rPr>
          <w:b/>
          <w:bCs/>
          <w:i/>
          <w:iCs/>
          <w:u w:val="single"/>
        </w:rPr>
        <w:t xml:space="preserve">i felület </w:t>
      </w:r>
      <w:r w:rsidRPr="003E6895">
        <w:rPr>
          <w:b/>
          <w:bCs/>
          <w:i/>
          <w:iCs/>
        </w:rPr>
        <w:t>→</w:t>
      </w:r>
      <w:r w:rsidRPr="00073F48">
        <w:rPr>
          <w:b/>
          <w:bCs/>
          <w:i/>
          <w:iCs/>
        </w:rPr>
        <w:t xml:space="preserve"> </w:t>
      </w:r>
      <w:hyperlink r:id="rId6" w:history="1">
        <w:r w:rsidRPr="00073F48">
          <w:rPr>
            <w:rStyle w:val="Hiperhivatkozs"/>
            <w:b/>
            <w:bCs/>
            <w:i/>
            <w:iCs/>
          </w:rPr>
          <w:t>https://tar.m</w:t>
        </w:r>
        <w:r w:rsidRPr="00073F48">
          <w:rPr>
            <w:rStyle w:val="Hiperhivatkozs"/>
            <w:b/>
            <w:bCs/>
            <w:i/>
            <w:iCs/>
          </w:rPr>
          <w:t>c</w:t>
        </w:r>
        <w:r w:rsidRPr="00073F48">
          <w:rPr>
            <w:rStyle w:val="Hiperhivatkozs"/>
            <w:b/>
            <w:bCs/>
            <w:i/>
            <w:iCs/>
          </w:rPr>
          <w:t>c.hu/felveteli</w:t>
        </w:r>
      </w:hyperlink>
    </w:p>
    <w:p w14:paraId="4B351E3C" w14:textId="64A198DC" w:rsidR="003E6895" w:rsidRPr="003E6895" w:rsidRDefault="003E6895" w:rsidP="001F0F64">
      <w:pPr>
        <w:jc w:val="center"/>
        <w:rPr>
          <w:i/>
          <w:iCs/>
        </w:rPr>
      </w:pPr>
      <w:r w:rsidRPr="003E6895">
        <w:rPr>
          <w:b/>
          <w:bCs/>
          <w:i/>
          <w:iCs/>
        </w:rPr>
        <w:t xml:space="preserve">Jelentkezési határidő → 2025. </w:t>
      </w:r>
      <w:r w:rsidRPr="00073F48">
        <w:rPr>
          <w:b/>
          <w:bCs/>
          <w:i/>
          <w:iCs/>
        </w:rPr>
        <w:t>augusztus 10</w:t>
      </w:r>
      <w:r w:rsidRPr="003E6895">
        <w:rPr>
          <w:b/>
          <w:bCs/>
          <w:i/>
          <w:iCs/>
        </w:rPr>
        <w:t>.</w:t>
      </w:r>
      <w:r w:rsidRPr="00073F48">
        <w:rPr>
          <w:b/>
          <w:bCs/>
          <w:i/>
          <w:iCs/>
        </w:rPr>
        <w:t>,</w:t>
      </w:r>
      <w:r w:rsidRPr="003E6895">
        <w:rPr>
          <w:b/>
          <w:bCs/>
          <w:i/>
          <w:iCs/>
        </w:rPr>
        <w:t xml:space="preserve"> vasárnap 23:59</w:t>
      </w:r>
    </w:p>
    <w:p w14:paraId="776DD299" w14:textId="77777777" w:rsidR="003E6895" w:rsidRPr="003E6895" w:rsidRDefault="003E6895" w:rsidP="003E6895"/>
    <w:p w14:paraId="332127C6" w14:textId="77777777" w:rsidR="003E6895" w:rsidRPr="00AF5740" w:rsidRDefault="003E6895" w:rsidP="00AF5740"/>
    <w:p w14:paraId="36D0EB2A" w14:textId="77777777" w:rsidR="007C2286" w:rsidRDefault="007C2286"/>
    <w:sectPr w:rsidR="007C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6EA"/>
    <w:multiLevelType w:val="multilevel"/>
    <w:tmpl w:val="8D4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808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10"/>
    <w:rsid w:val="00073F48"/>
    <w:rsid w:val="000D7FE9"/>
    <w:rsid w:val="001F0F64"/>
    <w:rsid w:val="003E6895"/>
    <w:rsid w:val="00417DFA"/>
    <w:rsid w:val="006E468E"/>
    <w:rsid w:val="007C2286"/>
    <w:rsid w:val="008E2F59"/>
    <w:rsid w:val="00AF5740"/>
    <w:rsid w:val="00BB12A0"/>
    <w:rsid w:val="00C30C43"/>
    <w:rsid w:val="00C426AC"/>
    <w:rsid w:val="00DA6210"/>
    <w:rsid w:val="00E54979"/>
    <w:rsid w:val="00F066D2"/>
    <w:rsid w:val="00F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3CA"/>
  <w15:chartTrackingRefBased/>
  <w15:docId w15:val="{142ABA9E-2B1F-4AC7-970E-A6E212E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6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6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6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6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6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6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6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6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A6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6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621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E689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689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E68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r.mcc.hu/felveteli" TargetMode="External"/><Relationship Id="rId5" Type="http://schemas.openxmlformats.org/officeDocument/2006/relationships/hyperlink" Target="https://mcc.hu/juniorkepzes-felvet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Szanyi M. József</dc:creator>
  <cp:keywords/>
  <dc:description/>
  <cp:lastModifiedBy>Balogh Ákos</cp:lastModifiedBy>
  <cp:revision>9</cp:revision>
  <dcterms:created xsi:type="dcterms:W3CDTF">2025-07-14T10:17:00Z</dcterms:created>
  <dcterms:modified xsi:type="dcterms:W3CDTF">2025-07-22T08:20:00Z</dcterms:modified>
</cp:coreProperties>
</file>