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7A6BD" w14:textId="77777777" w:rsidR="002F7020" w:rsidRPr="002F7020" w:rsidRDefault="002F7020" w:rsidP="002F702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2F70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Játékszabály az IKTV-hez</w:t>
      </w:r>
    </w:p>
    <w:p w14:paraId="18049B2C" w14:textId="77777777" w:rsidR="002F7020" w:rsidRPr="002F7020" w:rsidRDefault="002F7020" w:rsidP="002F702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03C199CA" w14:textId="0049EDDC" w:rsidR="002F7020" w:rsidRPr="002F7020" w:rsidRDefault="002F7020" w:rsidP="002F702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F702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verseny két fordulóból áll, az első forduló </w:t>
      </w:r>
      <w:r w:rsidR="009B209D">
        <w:rPr>
          <w:rFonts w:ascii="Times New Roman" w:eastAsia="Times New Roman" w:hAnsi="Times New Roman" w:cs="Times New Roman"/>
          <w:sz w:val="24"/>
          <w:szCs w:val="24"/>
          <w:lang w:eastAsia="hu-HU"/>
        </w:rPr>
        <w:t>online formában</w:t>
      </w:r>
      <w:r w:rsidRPr="002F7020">
        <w:rPr>
          <w:rFonts w:ascii="Times New Roman" w:eastAsia="Times New Roman" w:hAnsi="Times New Roman" w:cs="Times New Roman"/>
          <w:sz w:val="24"/>
          <w:szCs w:val="24"/>
          <w:lang w:eastAsia="hu-HU"/>
        </w:rPr>
        <w:t>, a második</w:t>
      </w:r>
      <w:r w:rsidR="009B20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6 legjobban teljesítő</w:t>
      </w:r>
      <w:r w:rsidRPr="002F702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csapat </w:t>
      </w:r>
      <w:r w:rsidR="009B209D">
        <w:rPr>
          <w:rFonts w:ascii="Times New Roman" w:eastAsia="Times New Roman" w:hAnsi="Times New Roman" w:cs="Times New Roman"/>
          <w:sz w:val="24"/>
          <w:szCs w:val="24"/>
          <w:lang w:eastAsia="hu-HU"/>
        </w:rPr>
        <w:t>személyes részvételével kerül</w:t>
      </w:r>
      <w:r w:rsidRPr="002F702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megrendezésre.</w:t>
      </w:r>
    </w:p>
    <w:p w14:paraId="353593B4" w14:textId="77777777" w:rsidR="002F7020" w:rsidRPr="002F7020" w:rsidRDefault="002F7020" w:rsidP="002F702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3703881" w14:textId="2F36D170" w:rsidR="002F7020" w:rsidRPr="002F7020" w:rsidRDefault="009B209D" w:rsidP="002F702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</w:t>
      </w:r>
      <w:r w:rsidR="002F7020" w:rsidRPr="002F70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elentkezés a versenyre:</w:t>
      </w:r>
    </w:p>
    <w:p w14:paraId="63349E14" w14:textId="77777777" w:rsidR="002F7020" w:rsidRPr="002F7020" w:rsidRDefault="002F7020" w:rsidP="002F702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4A150B6" w14:textId="02E10A7F" w:rsidR="002F7020" w:rsidRPr="002F7020" w:rsidRDefault="00A66B52" w:rsidP="002F702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  <w:t>Jelentkezési határidő: 202</w:t>
      </w:r>
      <w:r w:rsidR="009A2B8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  <w:t>6</w:t>
      </w:r>
      <w:r w:rsidR="0046034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  <w:t xml:space="preserve">. október </w:t>
      </w:r>
      <w:r w:rsidR="009A2B8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  <w:t>30</w:t>
      </w:r>
      <w:r w:rsidR="0046034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  <w:t>.</w:t>
      </w:r>
    </w:p>
    <w:p w14:paraId="6BA24216" w14:textId="166D1AD2" w:rsidR="002F7020" w:rsidRDefault="002F7020" w:rsidP="002F702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F7020">
        <w:rPr>
          <w:rFonts w:ascii="Times New Roman" w:eastAsia="Times New Roman" w:hAnsi="Times New Roman" w:cs="Times New Roman"/>
          <w:sz w:val="24"/>
          <w:szCs w:val="24"/>
          <w:lang w:eastAsia="hu-HU"/>
        </w:rPr>
        <w:t>Az IKTV honlapján online regisztrálhatnak a 3 fős csapatok.</w:t>
      </w:r>
    </w:p>
    <w:p w14:paraId="72AAB1FE" w14:textId="2BC3CE3F" w:rsidR="009956BF" w:rsidRPr="002F7020" w:rsidRDefault="009956BF" w:rsidP="002F702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956BF">
        <w:rPr>
          <w:rFonts w:ascii="Times New Roman" w:eastAsia="Times New Roman" w:hAnsi="Times New Roman" w:cs="Times New Roman"/>
          <w:sz w:val="24"/>
          <w:szCs w:val="24"/>
          <w:lang w:eastAsia="hu-HU"/>
        </w:rPr>
        <w:t>https://iktv.econ.unideb.hu/</w:t>
      </w:r>
    </w:p>
    <w:p w14:paraId="4ACE3C74" w14:textId="77777777" w:rsidR="002F7020" w:rsidRPr="002F7020" w:rsidRDefault="002F7020" w:rsidP="002F702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4F20EB9" w14:textId="44E706B1" w:rsidR="002F7020" w:rsidRPr="002F7020" w:rsidRDefault="0090572C" w:rsidP="002F702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hu-HU"/>
        </w:rPr>
        <w:t>Első (intern</w:t>
      </w:r>
      <w:r w:rsidR="005479A7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hu-HU"/>
        </w:rPr>
        <w:t>etes) forduló: 202</w:t>
      </w:r>
      <w:r w:rsidR="009A2B81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hu-HU"/>
        </w:rPr>
        <w:t>6</w:t>
      </w:r>
      <w:r w:rsidR="005479A7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hu-HU"/>
        </w:rPr>
        <w:t xml:space="preserve">. november </w:t>
      </w:r>
      <w:r w:rsidR="00322A3A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hu-HU"/>
        </w:rPr>
        <w:t>1</w:t>
      </w:r>
      <w:r w:rsidR="009A2B81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hu-HU"/>
        </w:rPr>
        <w:t>1</w:t>
      </w:r>
      <w:r w:rsidR="005479A7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hu-HU"/>
        </w:rPr>
        <w:t>. SZERDA</w:t>
      </w:r>
    </w:p>
    <w:p w14:paraId="352BAE38" w14:textId="77777777" w:rsidR="002F7020" w:rsidRPr="002F7020" w:rsidRDefault="002F7020" w:rsidP="002F702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7C75A1B" w14:textId="0B9083CB" w:rsidR="002F7020" w:rsidRPr="009B209D" w:rsidRDefault="002F7020">
      <w:pPr>
        <w:numPr>
          <w:ilvl w:val="0"/>
          <w:numId w:val="1"/>
        </w:numPr>
        <w:tabs>
          <w:tab w:val="num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2F70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forduló:</w:t>
      </w:r>
      <w:r w:rsidR="005479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csapatok 202</w:t>
      </w:r>
      <w:r w:rsidR="009A2B81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="005479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november </w:t>
      </w:r>
      <w:r w:rsidR="00322A3A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="009A2B81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="00A66B52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C92FCC">
        <w:rPr>
          <w:rFonts w:ascii="Times New Roman" w:eastAsia="Times New Roman" w:hAnsi="Times New Roman" w:cs="Times New Roman"/>
          <w:sz w:val="24"/>
          <w:szCs w:val="24"/>
          <w:lang w:eastAsia="hu-HU"/>
        </w:rPr>
        <w:t>é</w:t>
      </w:r>
      <w:r w:rsidRPr="002F702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 14.00 órától </w:t>
      </w:r>
      <w:r w:rsidR="009B209D">
        <w:rPr>
          <w:rFonts w:ascii="Times New Roman" w:eastAsia="Times New Roman" w:hAnsi="Times New Roman" w:cs="Times New Roman"/>
          <w:sz w:val="24"/>
          <w:szCs w:val="24"/>
          <w:lang w:eastAsia="hu-HU"/>
        </w:rPr>
        <w:t>–</w:t>
      </w:r>
      <w:r w:rsidRPr="002F702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B20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16.00 óráig tartó intervallumban </w:t>
      </w:r>
      <w:r w:rsidRPr="009B209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13+1-es totót</w:t>
      </w:r>
      <w:r w:rsidRPr="009B20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töltenek ki</w:t>
      </w:r>
      <w:r w:rsidR="009B20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online.</w:t>
      </w:r>
      <w:r w:rsidRPr="009B20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totó első 13 kérdése a kiadott </w:t>
      </w:r>
      <w:r w:rsidR="009B209D">
        <w:rPr>
          <w:rFonts w:ascii="Times New Roman" w:eastAsia="Times New Roman" w:hAnsi="Times New Roman" w:cs="Times New Roman"/>
          <w:sz w:val="24"/>
          <w:szCs w:val="24"/>
          <w:lang w:eastAsia="hu-HU"/>
        </w:rPr>
        <w:t>szak</w:t>
      </w:r>
      <w:r w:rsidRPr="009B20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irodalom alapján </w:t>
      </w:r>
      <w:r w:rsidR="009B209D">
        <w:rPr>
          <w:rFonts w:ascii="Times New Roman" w:eastAsia="Times New Roman" w:hAnsi="Times New Roman" w:cs="Times New Roman"/>
          <w:sz w:val="24"/>
          <w:szCs w:val="24"/>
          <w:lang w:eastAsia="hu-HU"/>
        </w:rPr>
        <w:t>összeállított</w:t>
      </w:r>
      <w:r w:rsidR="009B209D" w:rsidRPr="009B20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B20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feleletválasztásos tesztkérdés, </w:t>
      </w:r>
      <w:r w:rsidRPr="00F449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ami </w:t>
      </w:r>
      <w:r w:rsidR="009B209D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46034D" w:rsidRPr="009B20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A2B81">
        <w:rPr>
          <w:rFonts w:ascii="Times New Roman" w:eastAsia="Times New Roman" w:hAnsi="Times New Roman" w:cs="Times New Roman"/>
          <w:sz w:val="24"/>
          <w:szCs w:val="24"/>
          <w:lang w:eastAsia="hu-HU"/>
        </w:rPr>
        <w:t>Kar által oktatott tárgyakhoz kapcsolódó</w:t>
      </w:r>
      <w:r w:rsidR="0046034D" w:rsidRPr="009B20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szakirodalmak</w:t>
      </w:r>
      <w:r w:rsidR="009B20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ban való </w:t>
      </w:r>
      <w:r w:rsidRPr="009B209D">
        <w:rPr>
          <w:rFonts w:ascii="Times New Roman" w:eastAsia="Times New Roman" w:hAnsi="Times New Roman" w:cs="Times New Roman"/>
          <w:sz w:val="24"/>
          <w:szCs w:val="24"/>
          <w:lang w:eastAsia="hu-HU"/>
        </w:rPr>
        <w:t>általános jártasságát, felkészültségét méri</w:t>
      </w:r>
      <w:r w:rsidR="009B209D" w:rsidRPr="009B20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B209D">
        <w:rPr>
          <w:rFonts w:ascii="Times New Roman" w:eastAsia="Times New Roman" w:hAnsi="Times New Roman" w:cs="Times New Roman"/>
          <w:sz w:val="24"/>
          <w:szCs w:val="24"/>
          <w:lang w:eastAsia="hu-HU"/>
        </w:rPr>
        <w:t>a versenyző csapatoknak.</w:t>
      </w:r>
    </w:p>
    <w:p w14:paraId="448E86D3" w14:textId="409B20B9" w:rsidR="002F7020" w:rsidRPr="002F7020" w:rsidRDefault="002F7020" w:rsidP="002F7020">
      <w:pPr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2F702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 +1-es feladat az előre elkészített pályamunka feltöltését jelenti. A pályamunkák </w:t>
      </w:r>
      <w:r w:rsidR="006A3778" w:rsidRPr="006A37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„Megvennéd? – Z generációs üzleti kihívás</w:t>
      </w:r>
      <w:r w:rsidR="006A3778" w:rsidRPr="006A377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”</w:t>
      </w:r>
      <w:r w:rsidR="006A377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91129B" w:rsidRPr="002F702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c</w:t>
      </w:r>
      <w:r w:rsidR="0091129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ímmel készülnek el. </w:t>
      </w:r>
      <w:r w:rsidR="00300786" w:rsidRPr="0030078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 csapatok olyan, Magyarországon működőképes vállalkozást dolgoznak ki, amely elsősorban a 16–29 éves korosztály valós problémájára, igényére vagy fogyasztási szokására reagál. </w:t>
      </w:r>
      <w:r w:rsidRPr="0019105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Az </w:t>
      </w:r>
      <w:r w:rsidRPr="002F702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50 MB-tól nem nagyobb méretű pályamunkák</w:t>
      </w:r>
      <w:r w:rsidR="0090572C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feltöltését 202</w:t>
      </w:r>
      <w:r w:rsidR="009A2B8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6</w:t>
      </w:r>
      <w:r w:rsidR="00B27B8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. </w:t>
      </w:r>
      <w:r w:rsidR="002D617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október </w:t>
      </w:r>
      <w:r w:rsidR="009A2B8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30</w:t>
      </w:r>
      <w:r w:rsidR="0046034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- november </w:t>
      </w:r>
      <w:r w:rsidR="00322A3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1</w:t>
      </w:r>
      <w:r w:rsidR="009A2B8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1</w:t>
      </w:r>
      <w:r w:rsidR="0046034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  <w:r w:rsidRPr="002F702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között várjuk. Az ettől nagyobb méretű anyagokat kérjük, postán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, vagy </w:t>
      </w:r>
      <w:r w:rsidRPr="00E774EF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óriás f</w:t>
      </w:r>
      <w:r w:rsidR="00F44946" w:rsidRPr="00E774EF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á</w:t>
      </w:r>
      <w:r w:rsidRPr="00E774EF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jlként </w:t>
      </w:r>
      <w:r w:rsidRPr="002F702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küldjétek el</w:t>
      </w:r>
      <w:r w:rsidR="009956BF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 </w:t>
      </w:r>
      <w:hyperlink r:id="rId5" w:history="1">
        <w:r w:rsidR="009956BF" w:rsidRPr="009E7AEC">
          <w:rPr>
            <w:rStyle w:val="Hiperhivatkozs"/>
            <w:rFonts w:ascii="Times New Roman" w:eastAsia="Times New Roman" w:hAnsi="Times New Roman" w:cs="Times New Roman"/>
            <w:bCs/>
            <w:sz w:val="24"/>
            <w:szCs w:val="24"/>
            <w:lang w:eastAsia="hu-HU"/>
          </w:rPr>
          <w:t>pierog.anita@econ.unideb.hu</w:t>
        </w:r>
      </w:hyperlink>
      <w:r w:rsidR="009956BF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e-mail címre</w:t>
      </w:r>
      <w:r w:rsidRPr="002F702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! </w:t>
      </w:r>
    </w:p>
    <w:p w14:paraId="2AD731F5" w14:textId="77777777" w:rsidR="002F7020" w:rsidRPr="002F7020" w:rsidRDefault="002F7020" w:rsidP="002F702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14:paraId="1CA44DA9" w14:textId="3B1906D0" w:rsidR="002F7020" w:rsidRPr="002F7020" w:rsidRDefault="002F7020" w:rsidP="002F702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F7020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pályamunkákat a DE GTK munkatársai és független szakemberek értékelik</w:t>
      </w:r>
      <w:r w:rsidR="009B20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anonim módon</w:t>
      </w:r>
      <w:r w:rsidRPr="002F7020">
        <w:rPr>
          <w:rFonts w:ascii="Times New Roman" w:eastAsia="Times New Roman" w:hAnsi="Times New Roman" w:cs="Times New Roman"/>
          <w:sz w:val="24"/>
          <w:szCs w:val="24"/>
          <w:lang w:eastAsia="hu-HU"/>
        </w:rPr>
        <w:t>. Az első f</w:t>
      </w:r>
      <w:r w:rsidR="008217CD">
        <w:rPr>
          <w:rFonts w:ascii="Times New Roman" w:eastAsia="Times New Roman" w:hAnsi="Times New Roman" w:cs="Times New Roman"/>
          <w:sz w:val="24"/>
          <w:szCs w:val="24"/>
          <w:lang w:eastAsia="hu-HU"/>
        </w:rPr>
        <w:t>ordulóban szerzett pontokról 202</w:t>
      </w:r>
      <w:r w:rsidR="009A2B81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="008217C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november </w:t>
      </w:r>
      <w:r w:rsidR="0046034D">
        <w:rPr>
          <w:rFonts w:ascii="Times New Roman" w:eastAsia="Times New Roman" w:hAnsi="Times New Roman" w:cs="Times New Roman"/>
          <w:sz w:val="24"/>
          <w:szCs w:val="24"/>
          <w:lang w:eastAsia="hu-HU"/>
        </w:rPr>
        <w:t>20</w:t>
      </w:r>
      <w:r w:rsidR="005479A7">
        <w:rPr>
          <w:rFonts w:ascii="Times New Roman" w:eastAsia="Times New Roman" w:hAnsi="Times New Roman" w:cs="Times New Roman"/>
          <w:sz w:val="24"/>
          <w:szCs w:val="24"/>
          <w:lang w:eastAsia="hu-HU"/>
        </w:rPr>
        <w:t>-ig</w:t>
      </w:r>
      <w:r w:rsidRPr="002F702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honlapon keresztül tájékoztatjuk a csapatokat. A leg</w:t>
      </w:r>
      <w:r w:rsidR="008217CD">
        <w:rPr>
          <w:rFonts w:ascii="Times New Roman" w:eastAsia="Times New Roman" w:hAnsi="Times New Roman" w:cs="Times New Roman"/>
          <w:sz w:val="24"/>
          <w:szCs w:val="24"/>
          <w:lang w:eastAsia="hu-HU"/>
        </w:rPr>
        <w:t>jobb 6 csapat meghívást kap 202</w:t>
      </w:r>
      <w:r w:rsidR="009A2B81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="008217C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december </w:t>
      </w:r>
      <w:r w:rsidR="00F93D49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9A2B81">
        <w:rPr>
          <w:rFonts w:ascii="Times New Roman" w:eastAsia="Times New Roman" w:hAnsi="Times New Roman" w:cs="Times New Roman"/>
          <w:sz w:val="24"/>
          <w:szCs w:val="24"/>
          <w:lang w:eastAsia="hu-HU"/>
        </w:rPr>
        <w:t>-é</w:t>
      </w:r>
      <w:r w:rsidR="00322A3A">
        <w:rPr>
          <w:rFonts w:ascii="Times New Roman" w:eastAsia="Times New Roman" w:hAnsi="Times New Roman" w:cs="Times New Roman"/>
          <w:sz w:val="24"/>
          <w:szCs w:val="24"/>
          <w:lang w:eastAsia="hu-HU"/>
        </w:rPr>
        <w:t>r</w:t>
      </w:r>
      <w:r w:rsidR="009A2B81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Pr="002F702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verseny 2. fordulójára.</w:t>
      </w:r>
    </w:p>
    <w:p w14:paraId="66441513" w14:textId="77777777" w:rsidR="002F7020" w:rsidRPr="002F7020" w:rsidRDefault="002F7020" w:rsidP="002F702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CE95B15" w14:textId="76E5FECB" w:rsidR="002F7020" w:rsidRPr="002F7020" w:rsidRDefault="002F7020" w:rsidP="002F702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hu-HU"/>
        </w:rPr>
      </w:pPr>
      <w:r w:rsidRPr="002F7020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hu-HU"/>
        </w:rPr>
        <w:t>M</w:t>
      </w:r>
      <w:r w:rsidR="008217CD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hu-HU"/>
        </w:rPr>
        <w:t>ásodik (helyszíni) forduló: 202</w:t>
      </w:r>
      <w:r w:rsidR="009A2B81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hu-HU"/>
        </w:rPr>
        <w:t>6</w:t>
      </w:r>
      <w:r w:rsidR="008217CD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hu-HU"/>
        </w:rPr>
        <w:t xml:space="preserve">. december </w:t>
      </w:r>
      <w:r w:rsidR="009A2B81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hu-HU"/>
        </w:rPr>
        <w:t>5</w:t>
      </w:r>
      <w:r w:rsidRPr="002F7020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hu-HU"/>
        </w:rPr>
        <w:t>. PÉNTEK</w:t>
      </w:r>
    </w:p>
    <w:p w14:paraId="7F582505" w14:textId="77777777" w:rsidR="002F7020" w:rsidRPr="002F7020" w:rsidRDefault="002F7020" w:rsidP="002F702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3911C56" w14:textId="4E150265" w:rsidR="002F7020" w:rsidRPr="002F7020" w:rsidRDefault="002F7020" w:rsidP="002F7020">
      <w:pPr>
        <w:numPr>
          <w:ilvl w:val="0"/>
          <w:numId w:val="1"/>
        </w:numPr>
        <w:tabs>
          <w:tab w:val="num" w:pos="14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F70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forduló:</w:t>
      </w:r>
      <w:r w:rsidRPr="002F702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helyszíni versenyen az </w:t>
      </w:r>
      <w:r w:rsidR="009B209D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2F702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ddig szerzett pontokat Ihrig tallérra váltják át a csapatok. A verseny </w:t>
      </w:r>
      <w:r w:rsidR="009B209D">
        <w:rPr>
          <w:rFonts w:ascii="Times New Roman" w:eastAsia="Times New Roman" w:hAnsi="Times New Roman" w:cs="Times New Roman"/>
          <w:sz w:val="24"/>
          <w:szCs w:val="24"/>
          <w:lang w:eastAsia="hu-HU"/>
        </w:rPr>
        <w:t>alábbi</w:t>
      </w:r>
      <w:r w:rsidR="009B209D" w:rsidRPr="002F702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F702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feladataival </w:t>
      </w:r>
      <w:r w:rsidR="009B209D">
        <w:rPr>
          <w:rFonts w:ascii="Times New Roman" w:eastAsia="Times New Roman" w:hAnsi="Times New Roman" w:cs="Times New Roman"/>
          <w:sz w:val="24"/>
          <w:szCs w:val="24"/>
          <w:lang w:eastAsia="hu-HU"/>
        </w:rPr>
        <w:t>további</w:t>
      </w:r>
      <w:r w:rsidR="009B209D" w:rsidRPr="002F702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F7020">
        <w:rPr>
          <w:rFonts w:ascii="Times New Roman" w:eastAsia="Times New Roman" w:hAnsi="Times New Roman" w:cs="Times New Roman"/>
          <w:sz w:val="24"/>
          <w:szCs w:val="24"/>
          <w:lang w:eastAsia="hu-HU"/>
        </w:rPr>
        <w:t>tallérokat lehet gyűjteni.</w:t>
      </w:r>
    </w:p>
    <w:p w14:paraId="20F90242" w14:textId="77777777" w:rsidR="002F7020" w:rsidRPr="002F7020" w:rsidRDefault="002F7020" w:rsidP="002F7020">
      <w:pPr>
        <w:tabs>
          <w:tab w:val="num" w:pos="14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892EED4" w14:textId="693A3FDA" w:rsidR="00322A3A" w:rsidRPr="00443C89" w:rsidRDefault="002F7020" w:rsidP="00443C89">
      <w:pPr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2A3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feladat</w:t>
      </w:r>
      <w:r w:rsidRPr="00322A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r w:rsidR="00322A3A" w:rsidRPr="002F702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Kreatív feladat: </w:t>
      </w:r>
      <w:r w:rsidR="00300786" w:rsidRPr="00300786">
        <w:rPr>
          <w:rFonts w:ascii="Times New Roman" w:eastAsia="Times New Roman" w:hAnsi="Times New Roman" w:cs="Times New Roman"/>
          <w:sz w:val="24"/>
          <w:szCs w:val="24"/>
          <w:lang w:eastAsia="hu-HU"/>
        </w:rPr>
        <w:t>Befektetői pitch és vállalkozói kihívás. A csapatok legfeljebb 5 percben, a beadott 90 másodperces videó felhasználásával mutatják be a feltárt problémát, üzleti ötletüket, célcsoportjukat és azt, miért lehet a vállalkozásuk működőképes. Ezt követően egy váratlan piaci helyzetre reagálnak, és megvédik döntéseiket a zsűri előtt</w:t>
      </w:r>
      <w:r w:rsidR="00B1250F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3CD5972E" w14:textId="3188CFA6" w:rsidR="0046034D" w:rsidRPr="00322A3A" w:rsidRDefault="0046034D" w:rsidP="00322A3A">
      <w:pPr>
        <w:autoSpaceDE w:val="0"/>
        <w:autoSpaceDN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BE0DF08" w14:textId="47CDDD52" w:rsidR="002F7020" w:rsidRPr="002F7020" w:rsidRDefault="002F7020" w:rsidP="002F7020">
      <w:pPr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F702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feladat: Elméleti kérdések: </w:t>
      </w:r>
      <w:r w:rsidRPr="002F7020">
        <w:rPr>
          <w:rFonts w:ascii="Times New Roman" w:eastAsia="Times New Roman" w:hAnsi="Times New Roman" w:cs="Times New Roman"/>
          <w:sz w:val="24"/>
          <w:szCs w:val="24"/>
          <w:lang w:eastAsia="hu-HU"/>
        </w:rPr>
        <w:t>A csapatok</w:t>
      </w:r>
      <w:r w:rsidRPr="002F702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2F702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szakirodalom alapján feltett villámkérdésekre válaszolnak. A feltett kérdésekre mindenki választ ad, a helyes válaszok </w:t>
      </w:r>
      <w:r w:rsidR="009B20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Ihrig </w:t>
      </w:r>
      <w:r w:rsidRPr="002F7020">
        <w:rPr>
          <w:rFonts w:ascii="Times New Roman" w:eastAsia="Times New Roman" w:hAnsi="Times New Roman" w:cs="Times New Roman"/>
          <w:sz w:val="24"/>
          <w:szCs w:val="24"/>
          <w:lang w:eastAsia="hu-HU"/>
        </w:rPr>
        <w:t>tallért érnek.</w:t>
      </w:r>
    </w:p>
    <w:p w14:paraId="0CD90808" w14:textId="77777777" w:rsidR="002F7020" w:rsidRPr="002F7020" w:rsidRDefault="002F7020" w:rsidP="002F702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D15D160" w14:textId="77777777" w:rsidR="002F7020" w:rsidRPr="002F7020" w:rsidRDefault="002F7020" w:rsidP="002F7020">
      <w:pPr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F702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feladat:</w:t>
      </w:r>
      <w:r w:rsidRPr="002F702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F702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„Egyetemes tudás” játéka</w:t>
      </w:r>
      <w:r w:rsidRPr="002F7020">
        <w:rPr>
          <w:rFonts w:ascii="Times New Roman" w:eastAsia="Times New Roman" w:hAnsi="Times New Roman" w:cs="Times New Roman"/>
          <w:sz w:val="24"/>
          <w:szCs w:val="24"/>
          <w:lang w:eastAsia="hu-HU"/>
        </w:rPr>
        <w:t>: A Debreceni Egyetemmel kapcsolatos fordulóban vidám játékos formában adnak számot a csapatok arról, mit tudnak az egyetemünkről. (Fotórészletek alapján helyszín felismerés, „Add el az egyetemet!” katalóguskészítés, karok, szakok, a verseny névadójának ismerete stb.)</w:t>
      </w:r>
    </w:p>
    <w:p w14:paraId="490E521A" w14:textId="77777777" w:rsidR="002F7020" w:rsidRPr="002F7020" w:rsidRDefault="002F7020" w:rsidP="002F702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5707D98" w14:textId="77777777" w:rsidR="002F7020" w:rsidRDefault="002F7020" w:rsidP="002F7020">
      <w:pPr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F702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 xml:space="preserve">feladat: „Kockáztass és nyerj!”: </w:t>
      </w:r>
      <w:r w:rsidRPr="002F7020">
        <w:rPr>
          <w:rFonts w:ascii="Times New Roman" w:eastAsia="Times New Roman" w:hAnsi="Times New Roman" w:cs="Times New Roman"/>
          <w:sz w:val="24"/>
          <w:szCs w:val="24"/>
          <w:lang w:eastAsia="hu-HU"/>
        </w:rPr>
        <w:t>Ebben a játékban a csapatok megadott témaköröket megnézve megszerzett tallérjaikat, vagy azok egy részét kockáztathatják. A témakörből feltett kérdésre ugyanis helyes válasszal megduplázhatják, vagy helytelen válasszal elveszíthetik a megjelölt összegeket.</w:t>
      </w:r>
    </w:p>
    <w:p w14:paraId="706A9636" w14:textId="77777777" w:rsidR="0046034D" w:rsidRDefault="0046034D" w:rsidP="0046034D">
      <w:pPr>
        <w:pStyle w:val="Listaszerbekezds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A5D82A9" w14:textId="330CE528" w:rsidR="0046034D" w:rsidRPr="0046034D" w:rsidRDefault="0046034D" w:rsidP="0046034D">
      <w:pPr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6034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+ A beküldött MÉM-ek közönségszavazása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résztvevő nézők, kísérő tanárok szavaznak, melyik MÉM és kisvideó</w:t>
      </w:r>
      <w:r w:rsidR="002E3B7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lett a legkreatívabb.</w:t>
      </w:r>
      <w:r w:rsidR="00300786" w:rsidRPr="00300786"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="00300786" w:rsidRPr="00300786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közönségszavazás eredménye különdíjról dönt, az összesített versenyeredményt nem módosítja</w:t>
      </w:r>
      <w:r w:rsidR="00300786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078F1B5F" w14:textId="77777777" w:rsidR="002F7020" w:rsidRPr="0046034D" w:rsidRDefault="002F7020" w:rsidP="002F702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1819B540" w14:textId="77777777" w:rsidR="002F7020" w:rsidRPr="002F7020" w:rsidRDefault="002F7020" w:rsidP="002F702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F702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rendezvény zárásaként sor kerül a díjak átadására</w:t>
      </w:r>
    </w:p>
    <w:p w14:paraId="2D4B1265" w14:textId="77777777" w:rsidR="002F7020" w:rsidRPr="002F7020" w:rsidRDefault="002F7020" w:rsidP="002F702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40D84BC" w14:textId="77777777" w:rsidR="002F7020" w:rsidRPr="002F7020" w:rsidRDefault="002F7020" w:rsidP="002F702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  <w:r w:rsidRPr="002F702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Díjazás</w:t>
      </w:r>
    </w:p>
    <w:p w14:paraId="05A9E430" w14:textId="77777777" w:rsidR="002F7020" w:rsidRPr="002F7020" w:rsidRDefault="002F7020" w:rsidP="002F702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</w:p>
    <w:p w14:paraId="61A3A847" w14:textId="77777777" w:rsidR="002F7020" w:rsidRPr="002F7020" w:rsidRDefault="002F7020" w:rsidP="002F702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2F702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 1. helyezett csapattagok, és felkészítő tanáruk meghívást kap a DE GTK végzős hallgatóinak 10 napos nyugat-európai tanulmányútjára.</w:t>
      </w:r>
    </w:p>
    <w:p w14:paraId="5E7B9763" w14:textId="150A87FE" w:rsidR="002F7020" w:rsidRPr="002F7020" w:rsidRDefault="002F7020" w:rsidP="002F702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2F702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2. helyezett csapattagok, és felkészítő tanáruk heti bérletet</w:t>
      </w:r>
      <w:r w:rsidR="0091129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nyernek a Campus Fesztivál 202</w:t>
      </w:r>
      <w:r w:rsidR="009A2B8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7</w:t>
      </w:r>
      <w:r w:rsidRPr="002F702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rendezvényre.</w:t>
      </w:r>
    </w:p>
    <w:p w14:paraId="466BAAE0" w14:textId="77777777" w:rsidR="002F7020" w:rsidRPr="002F7020" w:rsidRDefault="002F7020" w:rsidP="002F702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2F702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3. helyezett csapattagok, és felkészítő tanáruk tárgy nyereményben részesülnek.</w:t>
      </w:r>
    </w:p>
    <w:p w14:paraId="7929A7D1" w14:textId="69B51C33" w:rsidR="008A4170" w:rsidRPr="002E3B7C" w:rsidRDefault="002F7020" w:rsidP="002E3B7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2F702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helyszíni verseny valamennyi részvevője oklevelet, támogatóinktól tárgynyereményeket és az első három helyezett IKTV emlékplakettet kap.</w:t>
      </w:r>
    </w:p>
    <w:sectPr w:rsidR="008A4170" w:rsidRPr="002E3B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00255"/>
    <w:multiLevelType w:val="hybridMultilevel"/>
    <w:tmpl w:val="D590B794"/>
    <w:lvl w:ilvl="0" w:tplc="E49CE4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1B2EB3"/>
    <w:multiLevelType w:val="hybridMultilevel"/>
    <w:tmpl w:val="6994BBFA"/>
    <w:lvl w:ilvl="0" w:tplc="7146298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2078285346">
    <w:abstractNumId w:val="0"/>
  </w:num>
  <w:num w:numId="2" w16cid:durableId="1197154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020"/>
    <w:rsid w:val="001262A7"/>
    <w:rsid w:val="0019105A"/>
    <w:rsid w:val="002D6176"/>
    <w:rsid w:val="002E3B7C"/>
    <w:rsid w:val="002F7020"/>
    <w:rsid w:val="00300786"/>
    <w:rsid w:val="00322A3A"/>
    <w:rsid w:val="00366E11"/>
    <w:rsid w:val="00385470"/>
    <w:rsid w:val="00443C89"/>
    <w:rsid w:val="0046034D"/>
    <w:rsid w:val="005479A7"/>
    <w:rsid w:val="00595A40"/>
    <w:rsid w:val="00691E40"/>
    <w:rsid w:val="006A3778"/>
    <w:rsid w:val="00761534"/>
    <w:rsid w:val="00764E6D"/>
    <w:rsid w:val="007C494E"/>
    <w:rsid w:val="008217CD"/>
    <w:rsid w:val="0084608D"/>
    <w:rsid w:val="008A4170"/>
    <w:rsid w:val="0090572C"/>
    <w:rsid w:val="0091129B"/>
    <w:rsid w:val="009956BF"/>
    <w:rsid w:val="009A2B81"/>
    <w:rsid w:val="009B209D"/>
    <w:rsid w:val="009E13BC"/>
    <w:rsid w:val="00A66B52"/>
    <w:rsid w:val="00B1250F"/>
    <w:rsid w:val="00B27B88"/>
    <w:rsid w:val="00C73775"/>
    <w:rsid w:val="00C85082"/>
    <w:rsid w:val="00C92FCC"/>
    <w:rsid w:val="00CD4098"/>
    <w:rsid w:val="00CD4478"/>
    <w:rsid w:val="00E774EF"/>
    <w:rsid w:val="00ED29A8"/>
    <w:rsid w:val="00F44946"/>
    <w:rsid w:val="00F93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194D0"/>
  <w15:chartTrackingRefBased/>
  <w15:docId w15:val="{D3324FBE-46FC-49BC-A436-40A41D275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6034D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B209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B209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B209D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B209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B209D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B20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B209D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9956BF"/>
    <w:rPr>
      <w:color w:val="0563C1" w:themeColor="hyperlink"/>
      <w:u w:val="single"/>
    </w:rPr>
  </w:style>
  <w:style w:type="paragraph" w:styleId="Vltozat">
    <w:name w:val="Revision"/>
    <w:hidden/>
    <w:uiPriority w:val="99"/>
    <w:semiHidden/>
    <w:rsid w:val="00C737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ierog.anita@econ.unideb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472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</dc:creator>
  <cp:keywords/>
  <dc:description/>
  <cp:lastModifiedBy>User</cp:lastModifiedBy>
  <cp:revision>4</cp:revision>
  <dcterms:created xsi:type="dcterms:W3CDTF">2026-09-14T09:15:00Z</dcterms:created>
  <dcterms:modified xsi:type="dcterms:W3CDTF">2026-09-14T09:37:00Z</dcterms:modified>
</cp:coreProperties>
</file>